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2580E" w14:textId="77777777" w:rsidR="00117106" w:rsidRPr="00117106" w:rsidRDefault="00117106" w:rsidP="00117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18D19A" w14:textId="77777777" w:rsidR="00117106" w:rsidRPr="00117106" w:rsidRDefault="00117106" w:rsidP="00117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643B6A" w14:textId="0CF51A9E" w:rsidR="009D1E15" w:rsidRPr="00142E97" w:rsidRDefault="009D1E15" w:rsidP="00142E97">
      <w:pPr>
        <w:pStyle w:val="a5"/>
        <w:spacing w:before="0" w:beforeAutospacing="0" w:after="0" w:afterAutospacing="0"/>
        <w:rPr>
          <w:sz w:val="26"/>
          <w:szCs w:val="26"/>
        </w:rPr>
      </w:pPr>
    </w:p>
    <w:p w14:paraId="345B85AA" w14:textId="33F82667" w:rsidR="004C4827" w:rsidRDefault="0053159F" w:rsidP="0053159F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pict w14:anchorId="672DBE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2pt">
            <v:imagedata r:id="rId7" o:title="CГ.06 финасовая грамотност"/>
          </v:shape>
        </w:pict>
      </w:r>
    </w:p>
    <w:p w14:paraId="51E61DC6" w14:textId="77777777" w:rsidR="0053159F" w:rsidRDefault="0053159F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04112567" w14:textId="77777777" w:rsidR="0053159F" w:rsidRDefault="0053159F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778A3566" w14:textId="536A696E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0C2F767B" w14:textId="77777777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  <w:gridCol w:w="800"/>
      </w:tblGrid>
      <w:tr w:rsidR="00142E97" w:rsidRPr="00142E97" w14:paraId="26EF442D" w14:textId="77777777" w:rsidTr="000A16B4">
        <w:tc>
          <w:tcPr>
            <w:tcW w:w="1110" w:type="dxa"/>
            <w:shd w:val="clear" w:color="auto" w:fill="auto"/>
          </w:tcPr>
          <w:p w14:paraId="13E0F9DE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38DE816E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4B18334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7A72F35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50C05F65" w14:textId="77777777" w:rsidTr="000A16B4">
        <w:tc>
          <w:tcPr>
            <w:tcW w:w="1110" w:type="dxa"/>
            <w:shd w:val="clear" w:color="auto" w:fill="auto"/>
          </w:tcPr>
          <w:p w14:paraId="441742E5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4B6E2F25" w14:textId="77777777" w:rsidR="00142E97" w:rsidRPr="00142E97" w:rsidRDefault="00142E97" w:rsidP="00142E97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1" w:name="_Hlk44168201"/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00" w:type="dxa"/>
            <w:shd w:val="clear" w:color="auto" w:fill="auto"/>
          </w:tcPr>
          <w:p w14:paraId="5D13841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4537B39D" w14:textId="77777777" w:rsidTr="000A16B4">
        <w:tc>
          <w:tcPr>
            <w:tcW w:w="1110" w:type="dxa"/>
            <w:shd w:val="clear" w:color="auto" w:fill="auto"/>
          </w:tcPr>
          <w:p w14:paraId="7F188020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69F8550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6E365ED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CCA3AA0" w14:textId="6DECCAC8" w:rsidR="00142E97" w:rsidRPr="00142E97" w:rsidRDefault="00631995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142E97" w:rsidRPr="00142E97" w14:paraId="776F9D8B" w14:textId="77777777" w:rsidTr="000A16B4">
        <w:tc>
          <w:tcPr>
            <w:tcW w:w="1110" w:type="dxa"/>
            <w:shd w:val="clear" w:color="auto" w:fill="auto"/>
          </w:tcPr>
          <w:p w14:paraId="04F25D5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60F28048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230292A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1CA81663" w14:textId="2FBAC646" w:rsidR="00142E97" w:rsidRPr="00142E97" w:rsidRDefault="00631995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142E97" w:rsidRPr="00142E97" w14:paraId="78E0D900" w14:textId="77777777" w:rsidTr="000A16B4">
        <w:tc>
          <w:tcPr>
            <w:tcW w:w="1110" w:type="dxa"/>
            <w:shd w:val="clear" w:color="auto" w:fill="auto"/>
          </w:tcPr>
          <w:p w14:paraId="0FFBC593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48D7576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0841747F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21EF0B2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Приложения</w:t>
            </w:r>
          </w:p>
        </w:tc>
        <w:tc>
          <w:tcPr>
            <w:tcW w:w="800" w:type="dxa"/>
            <w:shd w:val="clear" w:color="auto" w:fill="auto"/>
          </w:tcPr>
          <w:p w14:paraId="0804BE39" w14:textId="6E3F254D" w:rsidR="00142E97" w:rsidRPr="00142E97" w:rsidRDefault="00331668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  <w:p w14:paraId="39025737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9D8AFE6" w14:textId="0786FACE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64F1DC05" w14:textId="77777777" w:rsidR="00142E97" w:rsidRPr="00142E97" w:rsidRDefault="00142E97" w:rsidP="00142E9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6E481E4F" w14:textId="77777777" w:rsidR="00F46B02" w:rsidRPr="00142E97" w:rsidRDefault="00F46B02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0DEC51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9B861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BE942C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1469DB3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051C4A4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017F40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03E702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31EE768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C05FD50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E5F81A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31F694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2ED1FF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603BE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42DC31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28193BB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8414D07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EA4DB3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D1E23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67DF7C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7DF36C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A5DF5F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B61D23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4EA3712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DBEA94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B1833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0F2BA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25B2D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FBF9D81" w14:textId="56B5DA26" w:rsidR="008A7855" w:rsidRPr="00142E97" w:rsidRDefault="008A7855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42E97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14:paraId="1A0D13DD" w14:textId="77777777" w:rsidR="00142E97" w:rsidRPr="00142E97" w:rsidRDefault="00142E97" w:rsidP="00142E9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5420BFD8" w14:textId="77777777" w:rsidR="006C5D48" w:rsidRPr="006C5D48" w:rsidRDefault="006C5D48" w:rsidP="006C5D4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C5D48">
        <w:rPr>
          <w:rFonts w:ascii="Times New Roman" w:eastAsia="Calibri" w:hAnsi="Times New Roman" w:cs="Times New Roman"/>
          <w:sz w:val="26"/>
          <w:szCs w:val="26"/>
        </w:rPr>
        <w:lastRenderedPageBreak/>
        <w:t>- Федерального государственного образовательного стандарта среднего профессионального образования по специальности: 15.02.06 Монтаж, техническая эксплуатация и ремонт холодильно-компрессорных и теплонасосных машин и установок (по отраслям),</w:t>
      </w:r>
      <w:r w:rsidRPr="006C5D4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входит в УГС 15.00.00 Машиностроение;</w:t>
      </w:r>
    </w:p>
    <w:p w14:paraId="076CB2FD" w14:textId="77777777" w:rsidR="006C5D48" w:rsidRPr="006C5D48" w:rsidRDefault="006C5D48" w:rsidP="006C5D4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01B4E80" w14:textId="77777777" w:rsidR="006C5D48" w:rsidRPr="006C5D48" w:rsidRDefault="006C5D48" w:rsidP="006C5D4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5D48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(по отраслям), 2023г.;</w:t>
      </w:r>
    </w:p>
    <w:p w14:paraId="629F8659" w14:textId="77777777" w:rsidR="006C5D48" w:rsidRPr="006C5D48" w:rsidRDefault="006C5D48" w:rsidP="006C5D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CF1FC4B" w14:textId="77777777" w:rsidR="006C5D48" w:rsidRPr="006C5D48" w:rsidRDefault="006C5D48" w:rsidP="006C5D48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6"/>
          <w:szCs w:val="26"/>
        </w:rPr>
      </w:pPr>
      <w:r w:rsidRPr="006C5D48">
        <w:rPr>
          <w:rFonts w:ascii="Times New Roman" w:eastAsia="Calibri" w:hAnsi="Times New Roman" w:cs="Times New Roman"/>
          <w:sz w:val="26"/>
          <w:szCs w:val="26"/>
        </w:rPr>
        <w:t>-рабочей программы воспитания по специальности 15.02.06 Монтаж, техническая эксплуатация и ремонт холодильно-компрессорных и теплонасосных машин и установок (по отраслям), 2023 г.</w:t>
      </w:r>
    </w:p>
    <w:p w14:paraId="6EFB4906" w14:textId="577EC64A" w:rsidR="00142E97" w:rsidRPr="00142E97" w:rsidRDefault="00142E97" w:rsidP="00142E97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426E58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СГ.06</w:t>
      </w:r>
      <w:r w:rsidRPr="00142E97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.</w:t>
      </w: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 финансовой грамотности.</w:t>
      </w:r>
    </w:p>
    <w:p w14:paraId="392D5CEC" w14:textId="77777777" w:rsidR="00142E97" w:rsidRPr="00142E97" w:rsidRDefault="00142E97" w:rsidP="00142E97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4383DE66" w14:textId="77777777" w:rsidR="00142E97" w:rsidRPr="00142E97" w:rsidRDefault="00142E97" w:rsidP="00142E97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eastAsia="ru-RU"/>
        </w:rPr>
      </w:pPr>
    </w:p>
    <w:p w14:paraId="20A94D74" w14:textId="77777777" w:rsidR="00142E97" w:rsidRDefault="00142E97" w:rsidP="00142E97">
      <w:pPr>
        <w:pStyle w:val="30"/>
        <w:shd w:val="clear" w:color="auto" w:fill="auto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F1E432" w14:textId="77777777" w:rsidR="00142E97" w:rsidRDefault="00142E97" w:rsidP="00142E9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6C5D48" w:rsidRPr="006C5D48" w14:paraId="3407FF03" w14:textId="77777777" w:rsidTr="005B388C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7A615" w14:textId="77777777" w:rsidR="006C5D48" w:rsidRPr="006C5D48" w:rsidRDefault="006C5D48" w:rsidP="006C5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5D4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1FFB6167" w14:textId="77777777" w:rsidR="006C5D48" w:rsidRPr="006C5D48" w:rsidRDefault="006C5D48" w:rsidP="006C5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5D4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463DE" w14:textId="77777777" w:rsidR="006C5D48" w:rsidRPr="006C5D48" w:rsidRDefault="006C5D48" w:rsidP="006C5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5D4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6C5D48" w:rsidRPr="006C5D48" w14:paraId="1BD8D8C6" w14:textId="77777777" w:rsidTr="005B388C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ED4E2" w14:textId="77777777" w:rsidR="006C5D48" w:rsidRPr="006C5D48" w:rsidRDefault="006C5D48" w:rsidP="006C5D48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5D48">
              <w:rPr>
                <w:rFonts w:ascii="Times New Roman" w:eastAsia="Times New Roman" w:hAnsi="Times New Roman" w:cs="Times New Roman"/>
                <w:sz w:val="26"/>
                <w:szCs w:val="26"/>
              </w:rPr>
              <w:t>Знать:</w:t>
            </w:r>
          </w:p>
          <w:p w14:paraId="66C99DD1" w14:textId="77777777" w:rsidR="006C5D48" w:rsidRPr="006C5D48" w:rsidRDefault="006C5D48" w:rsidP="006C5D48">
            <w:pPr>
              <w:numPr>
                <w:ilvl w:val="0"/>
                <w:numId w:val="4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6C5D48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основные понятия финансовой грамотности и основные законодательные акты, регламентирующие ее вопросы;</w:t>
            </w:r>
          </w:p>
          <w:p w14:paraId="5FB85236" w14:textId="77777777" w:rsidR="006C5D48" w:rsidRPr="006C5D48" w:rsidRDefault="006C5D48" w:rsidP="006C5D48">
            <w:pPr>
              <w:numPr>
                <w:ilvl w:val="0"/>
                <w:numId w:val="4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6C5D48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виды принятия решений в условиях ограниченности ресурсов;</w:t>
            </w:r>
          </w:p>
          <w:p w14:paraId="3D36C20D" w14:textId="77777777" w:rsidR="006C5D48" w:rsidRPr="006C5D48" w:rsidRDefault="006C5D48" w:rsidP="006C5D48">
            <w:pPr>
              <w:numPr>
                <w:ilvl w:val="0"/>
                <w:numId w:val="4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6C5D48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основные виды планирования;</w:t>
            </w:r>
          </w:p>
          <w:p w14:paraId="78BF3DCB" w14:textId="77777777" w:rsidR="006C5D48" w:rsidRPr="006C5D48" w:rsidRDefault="006C5D48" w:rsidP="006C5D48">
            <w:pPr>
              <w:numPr>
                <w:ilvl w:val="0"/>
                <w:numId w:val="4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6C5D48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устройство банковской системы, основные виды банков и их операций;</w:t>
            </w:r>
          </w:p>
          <w:p w14:paraId="5BB2831D" w14:textId="77777777" w:rsidR="006C5D48" w:rsidRPr="006C5D48" w:rsidRDefault="006C5D48" w:rsidP="006C5D48">
            <w:pPr>
              <w:numPr>
                <w:ilvl w:val="0"/>
                <w:numId w:val="4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6C5D48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сущность понятий «депозит» и «кредит», их виды и принципы;</w:t>
            </w:r>
          </w:p>
          <w:p w14:paraId="6A5CDECD" w14:textId="77777777" w:rsidR="006C5D48" w:rsidRPr="006C5D48" w:rsidRDefault="006C5D48" w:rsidP="006C5D48">
            <w:pPr>
              <w:numPr>
                <w:ilvl w:val="0"/>
                <w:numId w:val="4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6C5D48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схемы кредитования физических лиц;</w:t>
            </w:r>
          </w:p>
          <w:p w14:paraId="07DC5490" w14:textId="77777777" w:rsidR="006C5D48" w:rsidRPr="006C5D48" w:rsidRDefault="006C5D48" w:rsidP="006C5D48">
            <w:pPr>
              <w:numPr>
                <w:ilvl w:val="0"/>
                <w:numId w:val="4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6C5D48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устройство налоговой системы, виды налогообложения физических лиц;</w:t>
            </w:r>
          </w:p>
          <w:p w14:paraId="2AA4D5FB" w14:textId="77777777" w:rsidR="006C5D48" w:rsidRPr="006C5D48" w:rsidRDefault="006C5D48" w:rsidP="006C5D48">
            <w:pPr>
              <w:numPr>
                <w:ilvl w:val="0"/>
                <w:numId w:val="4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6C5D48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признаки финансового мошенничества;</w:t>
            </w:r>
          </w:p>
          <w:p w14:paraId="10B1C478" w14:textId="77777777" w:rsidR="006C5D48" w:rsidRPr="006C5D48" w:rsidRDefault="006C5D48" w:rsidP="006C5D48">
            <w:pPr>
              <w:numPr>
                <w:ilvl w:val="0"/>
                <w:numId w:val="4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6C5D48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основные виды ценных бумаг и их доходность;</w:t>
            </w:r>
          </w:p>
          <w:p w14:paraId="0ECAF19C" w14:textId="77777777" w:rsidR="006C5D48" w:rsidRPr="006C5D48" w:rsidRDefault="006C5D48" w:rsidP="006C5D48">
            <w:pPr>
              <w:numPr>
                <w:ilvl w:val="0"/>
                <w:numId w:val="4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6C5D48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формирование инвестиционного портфеля;</w:t>
            </w:r>
          </w:p>
          <w:p w14:paraId="1AA3A220" w14:textId="77777777" w:rsidR="006C5D48" w:rsidRPr="006C5D48" w:rsidRDefault="006C5D48" w:rsidP="006C5D48">
            <w:pPr>
              <w:numPr>
                <w:ilvl w:val="0"/>
                <w:numId w:val="4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6C5D48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классификацию инвестиций, основные разделы бизнес-плана;</w:t>
            </w:r>
          </w:p>
          <w:p w14:paraId="128F5ECC" w14:textId="77777777" w:rsidR="006C5D48" w:rsidRPr="006C5D48" w:rsidRDefault="006C5D48" w:rsidP="006C5D48">
            <w:pPr>
              <w:numPr>
                <w:ilvl w:val="0"/>
                <w:numId w:val="4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6C5D48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виды страхования;</w:t>
            </w:r>
          </w:p>
          <w:p w14:paraId="2134824A" w14:textId="77777777" w:rsidR="006C5D48" w:rsidRPr="006C5D48" w:rsidRDefault="006C5D48" w:rsidP="006C5D4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D48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        - виды пенсий, способы увеличения пенсий</w:t>
            </w:r>
          </w:p>
          <w:p w14:paraId="767723FA" w14:textId="77777777" w:rsidR="006C5D48" w:rsidRPr="006C5D48" w:rsidRDefault="006C5D48" w:rsidP="006C5D4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C1884" w14:textId="77777777" w:rsidR="006C5D48" w:rsidRPr="006C5D48" w:rsidRDefault="006C5D48" w:rsidP="006C5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0C3572F9" w14:textId="77777777" w:rsidR="006C5D48" w:rsidRPr="006C5D48" w:rsidRDefault="006C5D48" w:rsidP="006C5D48">
            <w:pPr>
              <w:widowControl w:val="0"/>
              <w:autoSpaceDE w:val="0"/>
              <w:autoSpaceDN w:val="0"/>
              <w:spacing w:after="0" w:line="240" w:lineRule="auto"/>
              <w:ind w:left="104" w:right="9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5D4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Текущий контроль</w:t>
            </w:r>
            <w:r w:rsidRPr="006C5D48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 экспертная оценка устных</w:t>
            </w:r>
            <w:r w:rsidRPr="006C5D48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Times New Roman" w:hAnsi="Times New Roman" w:cs="Times New Roman"/>
                <w:sz w:val="26"/>
                <w:szCs w:val="26"/>
              </w:rPr>
              <w:t>(письменных) ответов</w:t>
            </w:r>
            <w:r w:rsidRPr="006C5D48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обучающихся, тестирование</w:t>
            </w:r>
            <w:r w:rsidRPr="006C5D48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Times New Roman" w:hAnsi="Times New Roman" w:cs="Times New Roman"/>
                <w:sz w:val="26"/>
                <w:szCs w:val="26"/>
              </w:rPr>
              <w:t>Промежуточный контроль</w:t>
            </w:r>
            <w:r w:rsidRPr="006C5D48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6C5D48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Times New Roman" w:hAnsi="Times New Roman" w:cs="Times New Roman"/>
                <w:sz w:val="26"/>
                <w:szCs w:val="26"/>
              </w:rPr>
              <w:t>ДЗ</w:t>
            </w:r>
          </w:p>
          <w:p w14:paraId="798866F6" w14:textId="77777777" w:rsidR="006C5D48" w:rsidRPr="006C5D48" w:rsidRDefault="006C5D48" w:rsidP="006C5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00E2E787" w14:textId="77777777" w:rsidR="006C5D48" w:rsidRPr="006C5D48" w:rsidRDefault="006C5D48" w:rsidP="006C5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5D48" w:rsidRPr="006C5D48" w14:paraId="1B40CA14" w14:textId="77777777" w:rsidTr="005B388C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0D648" w14:textId="77777777" w:rsidR="006C5D48" w:rsidRPr="006C5D48" w:rsidRDefault="006C5D48" w:rsidP="006C5D48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5D4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Уметь:</w:t>
            </w:r>
          </w:p>
          <w:p w14:paraId="60296FE5" w14:textId="77777777" w:rsidR="006C5D48" w:rsidRPr="006C5D48" w:rsidRDefault="006C5D48" w:rsidP="006C5D48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теоретические знания по финансовой грамотности для практической </w:t>
            </w:r>
            <w:r w:rsidRPr="006C5D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деятельности и повседневной жизни;</w:t>
            </w:r>
          </w:p>
          <w:p w14:paraId="30B67D5B" w14:textId="77777777" w:rsidR="006C5D48" w:rsidRPr="006C5D48" w:rsidRDefault="006C5D48" w:rsidP="006C5D48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5D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взаимодействовать в коллективе и работать в команде;</w:t>
            </w:r>
          </w:p>
          <w:p w14:paraId="63F3EBBD" w14:textId="77777777" w:rsidR="006C5D48" w:rsidRPr="006C5D48" w:rsidRDefault="006C5D48" w:rsidP="006C5D48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5D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рационально планировать свои доходы и расходы; грамотно применяет полученные знания для оценки собственных экономических действий в качестве потребителя, налогоплательщика, страхователя, члена семьи и гражданина;</w:t>
            </w:r>
          </w:p>
          <w:p w14:paraId="1FA7B024" w14:textId="77777777" w:rsidR="006C5D48" w:rsidRPr="006C5D48" w:rsidRDefault="006C5D48" w:rsidP="006C5D48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5D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использовать приобретенные знания для выполнения практических заданий, основанных на ситуациях, связанных с банковскими операциями, рынком ценных бумаг, страховым рынком, фондовой и валютной биржами;</w:t>
            </w:r>
          </w:p>
          <w:p w14:paraId="7F1D1FEE" w14:textId="77777777" w:rsidR="006C5D48" w:rsidRPr="006C5D48" w:rsidRDefault="006C5D48" w:rsidP="006C5D48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5D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анализирует состояние финансовых рынков, используя различные источники информации;</w:t>
            </w:r>
          </w:p>
          <w:p w14:paraId="1B5ED8E9" w14:textId="77777777" w:rsidR="006C5D48" w:rsidRPr="006C5D48" w:rsidRDefault="006C5D48" w:rsidP="006C5D48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5D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определять назначение видов налогов и применять полученные знания для расчёта НДФЛ, налоговых вычетов, заполнения налоговой декларации;</w:t>
            </w:r>
          </w:p>
          <w:p w14:paraId="20B42868" w14:textId="77777777" w:rsidR="006C5D48" w:rsidRPr="006C5D48" w:rsidRDefault="006C5D48" w:rsidP="006C5D48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5D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лиц;</w:t>
            </w:r>
          </w:p>
          <w:p w14:paraId="3A7ED561" w14:textId="77777777" w:rsidR="006C5D48" w:rsidRPr="006C5D48" w:rsidRDefault="006C5D48" w:rsidP="006C5D48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5D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планировать и анализировать семейный бюджет и личный финансовый план;</w:t>
            </w:r>
          </w:p>
          <w:p w14:paraId="2ECCBB89" w14:textId="77777777" w:rsidR="006C5D48" w:rsidRPr="006C5D48" w:rsidRDefault="006C5D48" w:rsidP="006C5D48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5D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составлять обоснование бизнес-идеи;</w:t>
            </w:r>
          </w:p>
          <w:p w14:paraId="7F4353AD" w14:textId="77777777" w:rsidR="006C5D48" w:rsidRPr="006C5D48" w:rsidRDefault="006C5D48" w:rsidP="006C5D4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D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-  применять полученные знания для увеличения пенсионных накоплений</w:t>
            </w:r>
          </w:p>
          <w:p w14:paraId="54EE1D0A" w14:textId="77777777" w:rsidR="006C5D48" w:rsidRPr="006C5D48" w:rsidRDefault="006C5D48" w:rsidP="006C5D4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CF8F3" w14:textId="77777777" w:rsidR="006C5D48" w:rsidRPr="006C5D48" w:rsidRDefault="006C5D48" w:rsidP="006C5D48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5D4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Текущий контроль</w:t>
            </w:r>
            <w:r w:rsidRPr="006C5D48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6C5D48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 за</w:t>
            </w:r>
            <w:r w:rsidRPr="006C5D48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деятельностью </w:t>
            </w:r>
            <w:r w:rsidRPr="006C5D48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обучающихся, </w:t>
            </w:r>
            <w:r w:rsidRPr="006C5D48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экспертная</w:t>
            </w:r>
            <w:r w:rsidRPr="006C5D48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результатов</w:t>
            </w:r>
            <w:r w:rsidRPr="006C5D48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</w:t>
            </w:r>
          </w:p>
          <w:p w14:paraId="314766D5" w14:textId="77777777" w:rsidR="006C5D48" w:rsidRPr="006C5D48" w:rsidRDefault="006C5D48" w:rsidP="006C5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5D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Промежуточный контроль    </w:t>
            </w:r>
            <w:r w:rsidRPr="006C5D48">
              <w:rPr>
                <w:rFonts w:ascii="Times New Roman" w:eastAsia="Times New Roman" w:hAnsi="Times New Roman" w:cs="Times New Roman"/>
                <w:color w:val="000000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6C5D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знаний:</w:t>
            </w:r>
            <w:r w:rsidRPr="006C5D48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6C5D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ДЗ</w:t>
            </w:r>
          </w:p>
        </w:tc>
      </w:tr>
      <w:tr w:rsidR="006C5D48" w:rsidRPr="006C5D48" w14:paraId="1E9DE84E" w14:textId="77777777" w:rsidTr="006C5D48">
        <w:trPr>
          <w:trHeight w:val="689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9A1914F" w14:textId="2591BEE3" w:rsidR="006C5D48" w:rsidRPr="006C5D48" w:rsidRDefault="006C5D48" w:rsidP="006C5D4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8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5038C0" w14:textId="6354C67B" w:rsidR="006C5D48" w:rsidRPr="006C5D48" w:rsidRDefault="006C5D48" w:rsidP="006C5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5D48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</w:tr>
      <w:tr w:rsidR="006C5D48" w:rsidRPr="006C5D48" w14:paraId="65F76074" w14:textId="77777777" w:rsidTr="005B388C">
        <w:trPr>
          <w:trHeight w:val="2149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F952CCC" w14:textId="77777777" w:rsidR="006C5D48" w:rsidRPr="006C5D48" w:rsidRDefault="006C5D48" w:rsidP="006C5D4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14:paraId="38E4452F" w14:textId="77777777" w:rsidR="006C5D48" w:rsidRPr="006C5D48" w:rsidRDefault="006C5D48" w:rsidP="006C5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83EE2F5" w14:textId="77777777" w:rsidR="006C5D48" w:rsidRPr="006C5D48" w:rsidRDefault="006C5D48" w:rsidP="006C5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5D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Экспертное</w:t>
            </w:r>
            <w:r w:rsidRPr="006C5D48"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  <w:lang w:eastAsia="ru-RU"/>
              </w:rPr>
              <w:t xml:space="preserve"> </w:t>
            </w:r>
            <w:r w:rsidRPr="006C5D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  <w:r w:rsidRPr="006C5D48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</w:t>
            </w:r>
            <w:r w:rsidRPr="006C5D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r w:rsidRPr="006C5D48">
              <w:rPr>
                <w:rFonts w:ascii="Times New Roman" w:eastAsia="Times New Roman" w:hAnsi="Times New Roman" w:cs="Times New Roman"/>
                <w:color w:val="000000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6C5D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ходом выполнения</w:t>
            </w:r>
            <w:r w:rsidRPr="006C5D48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6C5D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практической работы</w:t>
            </w:r>
            <w:r w:rsidRPr="006C5D48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6C5D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Диалог</w:t>
            </w:r>
          </w:p>
          <w:p w14:paraId="0F95A467" w14:textId="77777777" w:rsidR="006C5D48" w:rsidRPr="006C5D48" w:rsidRDefault="006C5D48" w:rsidP="006C5D48">
            <w:pPr>
              <w:rPr>
                <w:rFonts w:ascii="Calibri" w:eastAsia="Calibri" w:hAnsi="Calibri" w:cs="Times New Roman"/>
                <w:lang w:eastAsia="ru-RU"/>
              </w:rPr>
            </w:pPr>
          </w:p>
          <w:p w14:paraId="7AD0BD42" w14:textId="77777777" w:rsidR="006C5D48" w:rsidRPr="006C5D48" w:rsidRDefault="006C5D48" w:rsidP="006C5D48">
            <w:pPr>
              <w:rPr>
                <w:rFonts w:ascii="Calibri" w:eastAsia="Calibri" w:hAnsi="Calibri" w:cs="Times New Roman"/>
                <w:lang w:eastAsia="ru-RU"/>
              </w:rPr>
            </w:pPr>
          </w:p>
          <w:p w14:paraId="34F995DF" w14:textId="77777777" w:rsidR="006C5D48" w:rsidRPr="006C5D48" w:rsidRDefault="006C5D48" w:rsidP="006C5D48">
            <w:pPr>
              <w:ind w:firstLine="708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6C5D48" w:rsidRPr="006C5D48" w14:paraId="244C991C" w14:textId="77777777" w:rsidTr="005B388C">
        <w:trPr>
          <w:trHeight w:val="885"/>
        </w:trPr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E3C372D" w14:textId="77777777" w:rsidR="006C5D48" w:rsidRPr="006C5D48" w:rsidRDefault="006C5D48" w:rsidP="006C5D4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04. Эффективно взаимодействовать и работать в коллективе и команде;</w:t>
            </w:r>
          </w:p>
          <w:p w14:paraId="471DAEE9" w14:textId="77777777" w:rsidR="006C5D48" w:rsidRPr="006C5D48" w:rsidRDefault="006C5D48" w:rsidP="006C5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8CBFA42" w14:textId="77777777" w:rsidR="006C5D48" w:rsidRPr="006C5D48" w:rsidRDefault="006C5D48" w:rsidP="006C5D48">
            <w:pPr>
              <w:ind w:firstLine="708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6C5D4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6C5D48" w:rsidRPr="006C5D48" w14:paraId="413B2115" w14:textId="77777777" w:rsidTr="005B388C">
        <w:trPr>
          <w:trHeight w:val="1530"/>
        </w:trPr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99A8690" w14:textId="77777777" w:rsidR="006C5D48" w:rsidRPr="006C5D48" w:rsidRDefault="006C5D48" w:rsidP="006C5D4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28290F6A" w14:textId="77777777" w:rsidR="006C5D48" w:rsidRPr="006C5D48" w:rsidRDefault="006C5D48" w:rsidP="006C5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A412BD3" w14:textId="77777777" w:rsidR="006C5D48" w:rsidRPr="006C5D48" w:rsidRDefault="006C5D48" w:rsidP="006C5D48">
            <w:pPr>
              <w:ind w:firstLine="70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5D4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6C5D48" w:rsidRPr="006C5D48" w14:paraId="31B13B04" w14:textId="77777777" w:rsidTr="005B388C">
        <w:trPr>
          <w:trHeight w:val="1725"/>
        </w:trPr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0FDE5" w14:textId="77777777" w:rsidR="006C5D48" w:rsidRPr="006C5D48" w:rsidRDefault="006C5D48" w:rsidP="006C5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8F6CF" w14:textId="77777777" w:rsidR="006C5D48" w:rsidRPr="006C5D48" w:rsidRDefault="006C5D48" w:rsidP="006C5D48">
            <w:pPr>
              <w:ind w:firstLine="70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5D4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6C5D48" w:rsidRPr="006C5D48" w14:paraId="3484C779" w14:textId="77777777" w:rsidTr="005B388C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31DDCB" w14:textId="77777777" w:rsidR="006C5D48" w:rsidRPr="006C5D48" w:rsidRDefault="006C5D48" w:rsidP="006C5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5D4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Личностные результаты реализации программы воспитания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16B0AD" w14:textId="77777777" w:rsidR="006C5D48" w:rsidRPr="006C5D48" w:rsidRDefault="006C5D48" w:rsidP="006C5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C5D4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6C5D48" w:rsidRPr="006C5D48" w14:paraId="0D0C71DC" w14:textId="77777777" w:rsidTr="005B388C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E532A3" w14:textId="77777777" w:rsidR="006C5D48" w:rsidRPr="006C5D48" w:rsidRDefault="006C5D48" w:rsidP="006C5D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6C5D48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9</w:t>
            </w: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Экономически активный, предприимчивый, готовый к самозанятости</w:t>
            </w:r>
            <w:r w:rsidRPr="006C5D48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</w:p>
          <w:p w14:paraId="47D49492" w14:textId="77777777" w:rsidR="006C5D48" w:rsidRPr="006C5D48" w:rsidRDefault="006C5D48" w:rsidP="006C5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1547A75" w14:textId="77777777" w:rsidR="006C5D48" w:rsidRPr="006C5D48" w:rsidRDefault="006C5D48" w:rsidP="006C5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0EAB70A" w14:textId="77777777" w:rsidR="006C5D48" w:rsidRPr="006C5D48" w:rsidRDefault="006C5D48" w:rsidP="006C5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277CE0FD" w14:textId="77777777" w:rsidR="006C5D48" w:rsidRPr="006C5D48" w:rsidRDefault="006C5D48" w:rsidP="006C5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7CD00207" w14:textId="77777777" w:rsidR="006C5D48" w:rsidRPr="006C5D48" w:rsidRDefault="006C5D48" w:rsidP="006C5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52EAC89E" w14:textId="77777777" w:rsidR="006C5D48" w:rsidRPr="006C5D48" w:rsidRDefault="006C5D48" w:rsidP="006C5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141F3BD4" w14:textId="77777777" w:rsidR="006C5D48" w:rsidRPr="006C5D48" w:rsidRDefault="006C5D48" w:rsidP="006C5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5D4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0D46F31C" w14:textId="77777777" w:rsidR="006C5D48" w:rsidRPr="006C5D48" w:rsidRDefault="006C5D48" w:rsidP="006C5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5D4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Добровольческие инициативы по поддержки инвалидов и престарелых граждан.</w:t>
            </w:r>
          </w:p>
          <w:p w14:paraId="75E92A66" w14:textId="77777777" w:rsidR="006C5D48" w:rsidRPr="006C5D48" w:rsidRDefault="006C5D48" w:rsidP="006C5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5D48" w:rsidRPr="006C5D48" w14:paraId="326C78A8" w14:textId="77777777" w:rsidTr="005B388C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A50C6D" w14:textId="7C0800CD" w:rsidR="006C5D48" w:rsidRPr="006C5D48" w:rsidRDefault="006C5D48" w:rsidP="006C5D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FB0F47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</w:t>
            </w:r>
            <w:r w:rsidRPr="00FB0F47">
              <w:rPr>
                <w:rFonts w:ascii="Times New Roman" w:hAnsi="Times New Roman"/>
                <w:b/>
                <w:spacing w:val="1"/>
                <w:sz w:val="26"/>
                <w:szCs w:val="26"/>
              </w:rPr>
              <w:t xml:space="preserve"> </w:t>
            </w:r>
            <w:r w:rsidRPr="00FB0F47">
              <w:rPr>
                <w:rFonts w:ascii="Times New Roman" w:hAnsi="Times New Roman"/>
                <w:b/>
                <w:sz w:val="26"/>
                <w:szCs w:val="26"/>
              </w:rPr>
              <w:t>реализации</w:t>
            </w:r>
            <w:r w:rsidRPr="00FB0F47">
              <w:rPr>
                <w:rFonts w:ascii="Times New Roman" w:hAnsi="Times New Roman"/>
                <w:b/>
                <w:spacing w:val="-5"/>
                <w:sz w:val="26"/>
                <w:szCs w:val="26"/>
              </w:rPr>
              <w:t xml:space="preserve"> </w:t>
            </w:r>
            <w:r w:rsidRPr="00FB0F47">
              <w:rPr>
                <w:rFonts w:ascii="Times New Roman" w:hAnsi="Times New Roman"/>
                <w:b/>
                <w:sz w:val="26"/>
                <w:szCs w:val="26"/>
              </w:rPr>
              <w:t>программы</w:t>
            </w:r>
            <w:r w:rsidRPr="00FB0F47">
              <w:rPr>
                <w:rFonts w:ascii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r w:rsidRPr="00FB0F47">
              <w:rPr>
                <w:rFonts w:ascii="Times New Roman" w:hAnsi="Times New Roman"/>
                <w:b/>
                <w:sz w:val="26"/>
                <w:szCs w:val="26"/>
              </w:rPr>
              <w:t>воспитания, определенные</w:t>
            </w:r>
            <w:r w:rsidRPr="00FB0F47">
              <w:rPr>
                <w:rFonts w:ascii="Times New Roman" w:hAnsi="Times New Roman"/>
                <w:b/>
                <w:spacing w:val="-5"/>
                <w:sz w:val="26"/>
                <w:szCs w:val="26"/>
              </w:rPr>
              <w:t xml:space="preserve"> </w:t>
            </w:r>
            <w:r w:rsidRPr="00FB0F47">
              <w:rPr>
                <w:rFonts w:ascii="Times New Roman" w:hAnsi="Times New Roman"/>
                <w:b/>
                <w:sz w:val="26"/>
                <w:szCs w:val="26"/>
              </w:rPr>
              <w:t>отраслевыми</w:t>
            </w:r>
            <w:r w:rsidRPr="00FB0F47">
              <w:rPr>
                <w:rFonts w:ascii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r w:rsidRPr="00FB0F47">
              <w:rPr>
                <w:rFonts w:ascii="Times New Roman" w:hAnsi="Times New Roman"/>
                <w:b/>
                <w:sz w:val="26"/>
                <w:szCs w:val="26"/>
              </w:rPr>
              <w:t>требованиями</w:t>
            </w:r>
            <w:r w:rsidRPr="00FB0F47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 xml:space="preserve"> </w:t>
            </w:r>
            <w:r w:rsidRPr="00FB0F47">
              <w:rPr>
                <w:rFonts w:ascii="Times New Roman" w:hAnsi="Times New Roman"/>
                <w:b/>
                <w:sz w:val="26"/>
                <w:szCs w:val="26"/>
              </w:rPr>
              <w:t>к</w:t>
            </w:r>
            <w:r w:rsidRPr="00FB0F47">
              <w:rPr>
                <w:rFonts w:ascii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r w:rsidRPr="00FB0F47">
              <w:rPr>
                <w:rFonts w:ascii="Times New Roman" w:hAnsi="Times New Roman"/>
                <w:b/>
                <w:sz w:val="26"/>
                <w:szCs w:val="26"/>
              </w:rPr>
              <w:t>деловым</w:t>
            </w:r>
            <w:r w:rsidRPr="00FB0F47">
              <w:rPr>
                <w:rFonts w:ascii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r w:rsidRPr="00FB0F47">
              <w:rPr>
                <w:rFonts w:ascii="Times New Roman" w:hAnsi="Times New Roman"/>
                <w:b/>
                <w:sz w:val="26"/>
                <w:szCs w:val="26"/>
              </w:rPr>
              <w:t>качествам</w:t>
            </w:r>
            <w:r w:rsidRPr="00FB0F47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 xml:space="preserve"> </w:t>
            </w:r>
            <w:r w:rsidRPr="00FB0F47">
              <w:rPr>
                <w:rFonts w:ascii="Times New Roman" w:hAnsi="Times New Roman"/>
                <w:b/>
                <w:sz w:val="26"/>
                <w:szCs w:val="26"/>
              </w:rPr>
              <w:t>личности</w:t>
            </w:r>
          </w:p>
        </w:tc>
        <w:tc>
          <w:tcPr>
            <w:tcW w:w="425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2DA794E" w14:textId="77777777" w:rsidR="006C5D48" w:rsidRPr="006C5D48" w:rsidRDefault="006C5D48" w:rsidP="006C5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5D48" w:rsidRPr="006C5D48" w14:paraId="45DC5B7E" w14:textId="77777777" w:rsidTr="005B388C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78C07E" w14:textId="77777777" w:rsidR="006C5D48" w:rsidRPr="006C5D48" w:rsidRDefault="006C5D48" w:rsidP="006C5D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5D48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ЛР 15 </w:t>
            </w: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Способный при взаимодействии с другими людьми </w:t>
            </w:r>
            <w:r w:rsidRPr="006C5D48">
              <w:rPr>
                <w:rFonts w:ascii="Times New Roman" w:eastAsia="Calibri" w:hAnsi="Times New Roman" w:cs="Times New Roman"/>
                <w:spacing w:val="-1"/>
                <w:sz w:val="26"/>
                <w:szCs w:val="26"/>
              </w:rPr>
              <w:t xml:space="preserve">достигать поставленных </w:t>
            </w: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>целей,</w:t>
            </w:r>
            <w:r w:rsidRPr="006C5D48">
              <w:rPr>
                <w:rFonts w:ascii="Times New Roman" w:eastAsia="Calibri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>стремящийся</w:t>
            </w:r>
            <w:r w:rsidRPr="006C5D48">
              <w:rPr>
                <w:rFonts w:ascii="Times New Roman" w:eastAsia="Calibri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Pr="006C5D48">
              <w:rPr>
                <w:rFonts w:ascii="Times New Roman" w:eastAsia="Calibri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>формированию</w:t>
            </w:r>
            <w:r w:rsidRPr="006C5D48">
              <w:rPr>
                <w:rFonts w:ascii="Times New Roman" w:eastAsia="Calibri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6C5D48">
              <w:rPr>
                <w:rFonts w:ascii="Times New Roman" w:eastAsia="Calibri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>машиностроительной и металлообрабатывающей отраслях</w:t>
            </w:r>
            <w:r w:rsidRPr="006C5D48">
              <w:rPr>
                <w:rFonts w:ascii="Times New Roman" w:eastAsia="Calibri" w:hAnsi="Times New Roman" w:cs="Times New Roman"/>
                <w:spacing w:val="16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>личностного</w:t>
            </w:r>
            <w:r w:rsidRPr="006C5D48">
              <w:rPr>
                <w:rFonts w:ascii="Times New Roman" w:eastAsia="Calibri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>роста</w:t>
            </w:r>
            <w:r w:rsidRPr="006C5D48">
              <w:rPr>
                <w:rFonts w:ascii="Times New Roman" w:eastAsia="Calibri" w:hAnsi="Times New Roman" w:cs="Times New Roman"/>
                <w:spacing w:val="-57"/>
                <w:sz w:val="26"/>
                <w:szCs w:val="26"/>
              </w:rPr>
              <w:t xml:space="preserve">                </w:t>
            </w: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>как</w:t>
            </w:r>
            <w:r w:rsidRPr="006C5D48">
              <w:rPr>
                <w:rFonts w:ascii="Times New Roman" w:eastAsia="Calibri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>профессионала</w:t>
            </w:r>
          </w:p>
          <w:p w14:paraId="007D64C3" w14:textId="77777777" w:rsidR="006C5D48" w:rsidRPr="006C5D48" w:rsidRDefault="006C5D48" w:rsidP="006C5D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58F4F26" w14:textId="77777777" w:rsidR="006C5D48" w:rsidRPr="006C5D48" w:rsidRDefault="006C5D48" w:rsidP="006C5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5D48" w:rsidRPr="006C5D48" w14:paraId="55F7AA7E" w14:textId="77777777" w:rsidTr="005B388C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AECB4A" w14:textId="77777777" w:rsidR="006C5D48" w:rsidRPr="006C5D48" w:rsidRDefault="006C5D48" w:rsidP="006C5D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5D48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16</w:t>
            </w: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Способный</w:t>
            </w:r>
            <w:r w:rsidRPr="006C5D48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>искать</w:t>
            </w:r>
            <w:r w:rsidRPr="006C5D48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6C5D48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>находить</w:t>
            </w:r>
            <w:r w:rsidRPr="006C5D48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>необходимую</w:t>
            </w:r>
            <w:r w:rsidRPr="006C5D48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>информацию</w:t>
            </w:r>
            <w:r w:rsidRPr="006C5D48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>используя</w:t>
            </w:r>
            <w:r w:rsidRPr="006C5D48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>разнообразные</w:t>
            </w:r>
            <w:r w:rsidRPr="006C5D48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>технологии</w:t>
            </w:r>
            <w:r w:rsidRPr="006C5D48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>ее</w:t>
            </w:r>
            <w:r w:rsidRPr="006C5D48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>поиска,</w:t>
            </w:r>
            <w:r w:rsidRPr="006C5D48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>для</w:t>
            </w:r>
            <w:r w:rsidRPr="006C5D48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>решения</w:t>
            </w:r>
            <w:r w:rsidRPr="006C5D48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>возникающих</w:t>
            </w:r>
            <w:r w:rsidRPr="006C5D48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6C5D48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>процессе</w:t>
            </w:r>
            <w:r w:rsidRPr="006C5D48">
              <w:rPr>
                <w:rFonts w:ascii="Times New Roman" w:eastAsia="Calibri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>производственной</w:t>
            </w:r>
            <w:r w:rsidRPr="006C5D48">
              <w:rPr>
                <w:rFonts w:ascii="Times New Roman" w:eastAsia="Calibri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>деятельности</w:t>
            </w:r>
            <w:r w:rsidRPr="006C5D48">
              <w:rPr>
                <w:rFonts w:ascii="Times New Roman" w:eastAsia="Calibri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>проблем</w:t>
            </w:r>
            <w:r w:rsidRPr="006C5D48">
              <w:rPr>
                <w:rFonts w:ascii="Times New Roman" w:eastAsia="Calibri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>в машиностроительной и металлообрабатывающей отраслях. Умение грамотно использовать профессиональную документацию.</w:t>
            </w:r>
          </w:p>
          <w:p w14:paraId="19B9998C" w14:textId="77777777" w:rsidR="006C5D48" w:rsidRPr="006C5D48" w:rsidRDefault="006C5D48" w:rsidP="006C5D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044442A" w14:textId="77777777" w:rsidR="006C5D48" w:rsidRPr="006C5D48" w:rsidRDefault="006C5D48" w:rsidP="006C5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5D48" w:rsidRPr="006C5D48" w14:paraId="29A9BE9A" w14:textId="77777777" w:rsidTr="005B388C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547633" w14:textId="77777777" w:rsidR="006C5D48" w:rsidRPr="006C5D48" w:rsidRDefault="006C5D48" w:rsidP="006C5D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6C5D48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17</w:t>
            </w:r>
            <w:r w:rsidRPr="006C5D4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  <w:p w14:paraId="58473CE5" w14:textId="77777777" w:rsidR="006C5D48" w:rsidRPr="006C5D48" w:rsidRDefault="006C5D48" w:rsidP="006C5D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F80A23" w14:textId="77777777" w:rsidR="006C5D48" w:rsidRPr="006C5D48" w:rsidRDefault="006C5D48" w:rsidP="006C5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14:paraId="53EE1415" w14:textId="77777777" w:rsidR="003338AF" w:rsidRDefault="003338AF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F85433E" w14:textId="77777777" w:rsidR="003338AF" w:rsidRDefault="003338AF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67184A7" w14:textId="77777777" w:rsidR="003338AF" w:rsidRDefault="003338AF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BFAE07F" w14:textId="77777777" w:rsidR="003338AF" w:rsidRDefault="003338AF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A73CF06" w14:textId="77777777" w:rsidR="008A7855" w:rsidRPr="00142E97" w:rsidRDefault="008A7855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Контрольно-оценочные материалы</w:t>
      </w:r>
    </w:p>
    <w:p w14:paraId="17D9D6D9" w14:textId="77777777" w:rsidR="00EC67EB" w:rsidRPr="00142E97" w:rsidRDefault="00EC67EB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14091E" w14:textId="77777777" w:rsidR="008A7855" w:rsidRPr="00142E97" w:rsidRDefault="009064F3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</w:t>
      </w:r>
      <w:r w:rsidR="008A7855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контроль</w:t>
      </w:r>
    </w:p>
    <w:p w14:paraId="6AAE85E8" w14:textId="77777777" w:rsidR="006630CB" w:rsidRPr="00142E97" w:rsidRDefault="008A7855" w:rsidP="00142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  <w:r w:rsidR="009064F3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основы финансовой грамотности</w:t>
      </w:r>
    </w:p>
    <w:p w14:paraId="44541675" w14:textId="77777777" w:rsidR="003362E1" w:rsidRPr="00142E97" w:rsidRDefault="009064F3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</w:t>
      </w:r>
      <w:r w:rsidR="003362E1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68EE6609" w14:textId="77777777" w:rsidR="003362E1" w:rsidRPr="00142E97" w:rsidRDefault="009064F3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</w:t>
      </w:r>
      <w:r w:rsidR="003362E1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</w:t>
      </w:r>
      <w:r w:rsidR="00294B26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ических основ финансовой грамотности.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CCD57D0" w14:textId="77777777" w:rsidR="00EC67EB" w:rsidRPr="00142E97" w:rsidRDefault="00EC67EB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AE99A9" w14:textId="77777777" w:rsidR="003362E1" w:rsidRPr="00142E97" w:rsidRDefault="003362E1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142E97" w14:paraId="6F6BD467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49ACBB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744E9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F7A35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142FC9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E092C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484CD52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C053C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5AC38B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Быть финансово грамотным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140CABED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14:paraId="452C637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14:paraId="52F080D4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8B327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1CA759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BDE3B79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9B030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CF072B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икация это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852D33C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14:paraId="1C7EA41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14:paraId="416A444D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CB030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11C0F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47B3073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9C6A8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AE664D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Доход семьи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B975B7C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Пенсия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89D70C6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Зарплата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AFC35C6" w14:textId="77777777" w:rsidR="003362E1" w:rsidRPr="00142E97" w:rsidRDefault="00294B2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Все вместе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A7983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88358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B89E7D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FE778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3C6862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Бюджет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157D587D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доходы и расходы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4B86192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расходы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083CD52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долоды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88D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1757A4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E619DD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8F5AC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9B3986" w14:textId="77777777" w:rsidR="003362E1" w:rsidRPr="00142E97" w:rsidRDefault="00536C6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малой группы</w:t>
            </w:r>
            <w:r w:rsidR="00294B2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семьи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FFA955C" w14:textId="77777777" w:rsidR="003362E1" w:rsidRPr="00142E97" w:rsidRDefault="00536C6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Обособленная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B40AF6E" w14:textId="77777777" w:rsidR="003362E1" w:rsidRPr="00142E97" w:rsidRDefault="00536C6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Формальная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B96F3F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1A1EE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1F508A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142E97" w14:paraId="159A4C0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F0330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2F7D9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Основоположником управления</w:t>
            </w:r>
            <w:r w:rsidR="00421BB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как науки управления были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C4B2B47" w14:textId="77777777" w:rsidR="003362E1" w:rsidRPr="00142E97" w:rsidRDefault="00421BB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А.Файоль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AC845D7" w14:textId="77777777" w:rsidR="003362E1" w:rsidRPr="00142E97" w:rsidRDefault="00421BB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Ф. Тейлор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02C3D79" w14:textId="77777777" w:rsidR="003362E1" w:rsidRPr="00142E97" w:rsidRDefault="00421BB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Л.Галбрет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3F01E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37F40B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F2EAE9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62552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6A4329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14:paraId="159F755B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14:paraId="2165E86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14:paraId="5D91375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04FDD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8AF6E7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9B53D0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EBE8C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4E476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Налоги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33151E7E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изымаемая часть дохода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C3FA1D7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Стандартные доходы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03080D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Индивидуальные доходы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CAD40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33EA6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AE47E9A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F3F35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CA2ADD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03DB4238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Тактическое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D882155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A737C31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70341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8C7EA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372FD2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D9A5E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BF2F9F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Стили поведения в конфликтных ситуациях ,какой не существует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39294EB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Уклонение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67D104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ECA5188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Компромисс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A6A86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970A4C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142E97" w14:paraId="2D5CFE6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655D4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B991BD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Страховые взносы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E18EB2F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10218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взносы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D0336A6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фонды соцстрахования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F54709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676A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трудового законодательства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6F6AF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66EB47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A257A3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996A3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8BEEC3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вид банков ЦБ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6536637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городской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885085F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региональный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29F0DCA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AE0B9BB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центральный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41E90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950D2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89644B6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CD5D0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779EDB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</w:t>
            </w:r>
            <w:r w:rsidR="0010218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ите виды кредита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F15F707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Срочный;</w:t>
            </w:r>
          </w:p>
          <w:p w14:paraId="58B27540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Бессрочный;</w:t>
            </w:r>
          </w:p>
          <w:p w14:paraId="5148EA7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Пожизненный;</w:t>
            </w:r>
          </w:p>
          <w:p w14:paraId="7556FB3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F06B1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48F97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1D44911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D6B9B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A01CF0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Зарплата бывает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...</w:t>
            </w:r>
          </w:p>
          <w:p w14:paraId="60831381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А)Реорганизационной</w:t>
            </w:r>
            <w:r w:rsidR="00676A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F90207F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Мотивационной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73B5970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Сдельной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AE30B7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3B656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AD77A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90303A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03CD4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E69D78" w14:textId="77777777" w:rsidR="003362E1" w:rsidRPr="00142E97" w:rsidRDefault="00676A3B" w:rsidP="00142E97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коммуникации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E33E76D" w14:textId="77777777" w:rsidR="003362E1" w:rsidRPr="00142E97" w:rsidRDefault="00676A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А)Телевиденье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8420A7B" w14:textId="77777777" w:rsidR="003362E1" w:rsidRPr="00142E97" w:rsidRDefault="00676A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Графика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898C7E8" w14:textId="77777777" w:rsidR="003362E1" w:rsidRPr="00142E97" w:rsidRDefault="00676A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Символы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коды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839E419" w14:textId="77777777" w:rsidR="003362E1" w:rsidRPr="00142E97" w:rsidRDefault="00012AF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Речь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F0849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1BC2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A831470" w14:textId="77777777" w:rsidTr="00EC67EB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AEBC4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7A07F8" w14:textId="77777777" w:rsidR="003362E1" w:rsidRPr="00142E97" w:rsidRDefault="003362E1" w:rsidP="00142E9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</w:p>
          <w:p w14:paraId="7190B1EC" w14:textId="77777777" w:rsidR="006630CB" w:rsidRPr="00142E97" w:rsidRDefault="0010218E" w:rsidP="00142E9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–Дом;</w:t>
            </w:r>
          </w:p>
          <w:p w14:paraId="57069C40" w14:textId="77777777" w:rsidR="003362E1" w:rsidRPr="00142E97" w:rsidRDefault="00126357" w:rsidP="00142E9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A5244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6DC09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FE54EBB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B3D88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8612E7" w14:textId="77777777" w:rsidR="003362E1" w:rsidRPr="00142E97" w:rsidRDefault="00676A3B" w:rsidP="00142E97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18FDE51" w14:textId="77777777" w:rsidR="003362E1" w:rsidRPr="00142E97" w:rsidRDefault="006A349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7509E51" w14:textId="77777777" w:rsidR="003362E1" w:rsidRPr="00142E97" w:rsidRDefault="00676A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AD681E8" w14:textId="77777777" w:rsidR="003362E1" w:rsidRPr="00142E97" w:rsidRDefault="006A349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42A47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ACDEA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47B2B9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0A350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A0FFE6" w14:textId="77777777" w:rsidR="003362E1" w:rsidRPr="00142E97" w:rsidRDefault="00031E3B" w:rsidP="00142E97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Налоги бывают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885D06E" w14:textId="77777777" w:rsidR="003362E1" w:rsidRPr="00142E97" w:rsidRDefault="006A349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физ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лиц;</w:t>
            </w:r>
          </w:p>
          <w:p w14:paraId="0099D672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 С юр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8C475A8" w14:textId="77777777" w:rsidR="003362E1" w:rsidRPr="00142E97" w:rsidRDefault="006630CB" w:rsidP="00142E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Д</w:t>
            </w:r>
            <w:r w:rsidR="006A349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руги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E28840" w14:textId="77777777" w:rsidR="003362E1" w:rsidRPr="00142E97" w:rsidRDefault="00031E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91B28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5C53CF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432A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B7B0A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налоги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5012913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НДС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891840A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Подоходный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8327B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972DC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5E5B758" w14:textId="77777777" w:rsidTr="00EC67EB">
        <w:trPr>
          <w:trHeight w:val="2172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C160C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AA3B83" w14:textId="77777777" w:rsidR="006630CB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Доходы банка делят на </w:t>
            </w:r>
            <w:r w:rsidR="006A349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8B9D12E" w14:textId="77777777" w:rsidR="006630CB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Активные</w:t>
            </w:r>
            <w:r w:rsidR="006630C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B9A9B38" w14:textId="77777777" w:rsidR="006630CB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</w:t>
            </w:r>
            <w:r w:rsidR="006630C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416E16" w14:textId="77777777" w:rsidR="003362E1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вые</w:t>
            </w:r>
            <w:r w:rsidR="006630C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A292B6B" w14:textId="77777777" w:rsidR="006630CB" w:rsidRPr="00142E97" w:rsidRDefault="003362E1" w:rsidP="00142E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14:paraId="38737127" w14:textId="77777777" w:rsidR="003362E1" w:rsidRPr="00142E97" w:rsidRDefault="003362E1" w:rsidP="00142E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C8B15F" w14:textId="77777777" w:rsidR="003362E1" w:rsidRPr="00142E97" w:rsidRDefault="00031E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4958F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18B781BD" w14:textId="77777777" w:rsidR="003362E1" w:rsidRPr="00142E97" w:rsidRDefault="003362E1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142E97" w14:paraId="6EDF6A3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F8F02C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22B0E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E8B35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7E34869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1B357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4F909646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FA216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08ECA" w14:textId="77777777" w:rsidR="003362E1" w:rsidRPr="00142E97" w:rsidRDefault="00031E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Инфляция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62D2A67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оказании бездействия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648D6DB" w14:textId="77777777" w:rsidR="003362E1" w:rsidRPr="00142E97" w:rsidRDefault="00031E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повышение цен</w:t>
            </w:r>
            <w:r w:rsidR="006A349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3676F2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снижение покупательской способности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2095C4" w14:textId="77777777" w:rsidR="003362E1" w:rsidRPr="00142E97" w:rsidRDefault="00031E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1E759E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0692FA14" w14:textId="77777777" w:rsidR="006630CB" w:rsidRPr="00142E97" w:rsidRDefault="006630C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A7855" w:rsidRPr="00142E97" w14:paraId="1D4CDF84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E1E06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6BD679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200F92D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1080DC09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3A85F2E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C4532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B69A5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0B1747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279CD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B91F20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выполняет мотивация:</w:t>
            </w:r>
          </w:p>
          <w:p w14:paraId="2BEBF6DA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23EF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Социальную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669D626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Материальную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549382F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Моральную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FD4EC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C2CFF9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03CA57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CD365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A9B9C2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Малая группа  выполняет функции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6B483CBD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Формальные</w:t>
            </w:r>
          </w:p>
          <w:p w14:paraId="4D4F02C4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Неформальные</w:t>
            </w:r>
          </w:p>
          <w:p w14:paraId="6B29E674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Объективные</w:t>
            </w:r>
          </w:p>
          <w:p w14:paraId="417AD46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330208" w14:textId="77777777" w:rsidR="003362E1" w:rsidRPr="00142E97" w:rsidRDefault="00123EFE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E1B07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FBAD95B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A4C24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BF491D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Причинами объединения в малую группу являются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…</w:t>
            </w:r>
          </w:p>
          <w:p w14:paraId="2D648D0B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717C72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Незавершенное действие</w:t>
            </w:r>
          </w:p>
          <w:p w14:paraId="0583989F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Поиск защиты</w:t>
            </w:r>
          </w:p>
          <w:p w14:paraId="2482B307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Принадлежность</w:t>
            </w:r>
          </w:p>
          <w:p w14:paraId="451ACDE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5A5097" w14:textId="77777777" w:rsidR="003362E1" w:rsidRPr="00142E97" w:rsidRDefault="00123EFE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D28EBE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429EA2D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3132B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73EC08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Кредит под залог жилья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4A3295F2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ипотечный </w:t>
            </w:r>
          </w:p>
          <w:p w14:paraId="11AF30BF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потребительский</w:t>
            </w:r>
          </w:p>
          <w:p w14:paraId="08EDBBF9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Целевой.</w:t>
            </w:r>
          </w:p>
          <w:p w14:paraId="2350F5DB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F4A773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C8DF44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1A97928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099C3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BA919E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Счет до востребования</w:t>
            </w:r>
          </w:p>
          <w:p w14:paraId="4E71379C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717C72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C55E85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Дебетовый</w:t>
            </w:r>
          </w:p>
          <w:p w14:paraId="686F3403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Кредитный</w:t>
            </w:r>
          </w:p>
          <w:p w14:paraId="0D2B36DA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</w:t>
            </w:r>
            <w:r w:rsidR="00C55E85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Разовый</w:t>
            </w:r>
          </w:p>
          <w:p w14:paraId="4DE401E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2A5B1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F5E044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090BE0E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99AEF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D97BB1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отбора персонала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016AFFDC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Предварительный</w:t>
            </w:r>
          </w:p>
          <w:p w14:paraId="00E64423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Групповой метод</w:t>
            </w:r>
          </w:p>
          <w:p w14:paraId="1CD0A273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В)Субъективный </w:t>
            </w:r>
          </w:p>
          <w:p w14:paraId="0AF4C971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E0ACF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81E57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28B33DA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D7FFB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7B01FF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Относится ли экспертная оценка к методу отбора персонала на вакантную должность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2089C02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Да</w:t>
            </w:r>
          </w:p>
          <w:p w14:paraId="3F55C2AE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Нет</w:t>
            </w:r>
          </w:p>
          <w:p w14:paraId="581A71C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8B3CE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AC3572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31E5D0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50F91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7047AA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Страховые выплаты компенсируются:</w:t>
            </w:r>
          </w:p>
          <w:p w14:paraId="6079FE9A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="00C55E85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Материальный ущерб;</w:t>
            </w:r>
          </w:p>
          <w:p w14:paraId="432947FA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валидность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21BB24E1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моральный ущерб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23828429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14EA1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6656D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353EF3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E4D21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5D1E7E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Источники найма персонала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внутренний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деятельност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службы занятости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6782BE" w14:textId="77777777" w:rsidR="003362E1" w:rsidRPr="00142E97" w:rsidRDefault="00666222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0F8AF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7DBFFDC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BF82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ACED9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Пенсия</w:t>
            </w:r>
            <w:r w:rsidR="00847103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добавочная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второстепенная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базовая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1E31FA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7000C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336B3E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35BA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1039D6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Виды пенсий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Страховая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Разовая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Основная</w:t>
            </w:r>
          </w:p>
          <w:p w14:paraId="25879F9C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2E77B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77424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9E9E5C4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9F6B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EDA52B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Дисконт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Доход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Скидка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Надбавка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E604C9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528CA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79EE77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204B8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FF0E4E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 изменить процент в банке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D4950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65634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D2F8E8E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23D64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DFD475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НДФЛ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-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13%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12%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0%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«%5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E6599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0865A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202E5B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7CB8D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CC3FD0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Процент в банке</w:t>
            </w:r>
            <w:r w:rsidR="00847103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простой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средний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сложный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B8E661" w14:textId="77777777" w:rsidR="003362E1" w:rsidRPr="00142E97" w:rsidRDefault="00847103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6AEC9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1640CA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2C82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34C4D3" w14:textId="77777777" w:rsidR="003362E1" w:rsidRPr="00142E97" w:rsidRDefault="0084710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истема 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отношений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626FC8E3" w14:textId="77777777" w:rsidR="003362E1" w:rsidRPr="00142E97" w:rsidRDefault="0084710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757A9E94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="00847103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22861A" w14:textId="77777777" w:rsidR="003362E1" w:rsidRPr="00142E97" w:rsidRDefault="00012AF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7F9AD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BCBE05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459D9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BB4B33" w14:textId="77777777" w:rsidR="003362E1" w:rsidRPr="00142E97" w:rsidRDefault="00012AF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Резюме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 это</w:t>
            </w:r>
          </w:p>
          <w:p w14:paraId="7740B6D8" w14:textId="77777777" w:rsidR="003362E1" w:rsidRPr="00142E97" w:rsidRDefault="00012AF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Характеристика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8B37C13" w14:textId="77777777" w:rsidR="003362E1" w:rsidRPr="00142E97" w:rsidRDefault="00012AF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Автобиография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8ABA54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EFFCA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BCF33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1609EF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6B705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C236B7" w14:textId="77777777" w:rsidR="003362E1" w:rsidRPr="00142E97" w:rsidRDefault="009633BF" w:rsidP="00142E97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 с которой банк берет кредит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8B9D448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комиссия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C11CB24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ремиссия</w:t>
            </w:r>
          </w:p>
          <w:p w14:paraId="21AAD6A8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процент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F9B5D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C0AAA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712B7492" w14:textId="77777777" w:rsidR="009A6D6A" w:rsidRDefault="009064F3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</w:t>
      </w:r>
      <w:r w:rsidR="00792DDA" w:rsidRPr="00142E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</w:t>
      </w:r>
    </w:p>
    <w:p w14:paraId="1BF05B0E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6AD347EC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78ED89D6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2F7D191D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45FBC782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1114B1B2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0EEB16FF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3B2431F3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01590C94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61C96968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7FB4F13F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37682FDC" w14:textId="77777777" w:rsidR="009A6D6A" w:rsidRDefault="009A6D6A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43831344" w14:textId="272C17C8" w:rsidR="009A6D6A" w:rsidRDefault="009A6D6A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Тест №2</w:t>
      </w:r>
    </w:p>
    <w:p w14:paraId="2A8AA897" w14:textId="08E13A37" w:rsidR="003362E1" w:rsidRPr="00142E97" w:rsidRDefault="003362E1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 w:rsidR="00792DDA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теоретических основ </w:t>
      </w:r>
      <w:r w:rsidR="00126357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33BF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финансовой грамотности</w:t>
      </w:r>
    </w:p>
    <w:p w14:paraId="24727343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142E97" w14:paraId="78FCABC1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BC92F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5F5F2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D24F4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7E39520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0BD52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0909C03A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55F7B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0BD60E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Вексель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5A1FBCF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целевые бумаги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EA210F4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долговые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A710859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дарственные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5A48DF" w14:textId="77777777" w:rsidR="003362E1" w:rsidRPr="00142E97" w:rsidRDefault="009633BF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AA8DA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25E4DA59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20222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CAE4AC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Банк берет за свои услуги</w:t>
            </w:r>
            <w:r w:rsidR="00717C72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7B35E4B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ремиссию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7354BD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5C4D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процент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2AB8D31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комиссию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543D9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CC54F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6886D5C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9943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B4D912" w14:textId="77777777" w:rsidR="003362E1" w:rsidRPr="00142E97" w:rsidRDefault="003362E1" w:rsidP="00142E97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0DF8489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090522B8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2511B53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62376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35EC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46F22880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C3E79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9883D1" w14:textId="77777777" w:rsidR="003362E1" w:rsidRPr="00142E97" w:rsidRDefault="0093330B" w:rsidP="00142E97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является объектами и субъектами менеджмента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6305BB58" w14:textId="77777777" w:rsidR="003362E1" w:rsidRPr="00142E97" w:rsidRDefault="0093330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DF117A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93330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Люди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5263996" w14:textId="77777777" w:rsidR="003362E1" w:rsidRPr="00142E97" w:rsidRDefault="0093330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Технологии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7C2581" w14:textId="77777777" w:rsidR="003362E1" w:rsidRPr="00142E97" w:rsidRDefault="0093330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B7A2E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5341880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089E8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B572D7" w14:textId="77777777" w:rsidR="003362E1" w:rsidRPr="00142E97" w:rsidRDefault="005C4D3B" w:rsidP="00142E97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облигации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28034985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А)Ценная бумага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1283BA0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бесценная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F842778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дарственная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EADE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74ADE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3D8BBF89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0B9B0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464CE2" w14:textId="77777777" w:rsidR="003362E1" w:rsidRPr="00142E97" w:rsidRDefault="005C4D3B" w:rsidP="00142E97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  <w:r w:rsidR="0093330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0003392" w14:textId="77777777" w:rsidR="003362E1" w:rsidRPr="00142E97" w:rsidRDefault="0093330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2C74E18" w14:textId="77777777" w:rsidR="003362E1" w:rsidRPr="00142E97" w:rsidRDefault="0093330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30BB155" w14:textId="77777777" w:rsidR="003362E1" w:rsidRPr="00142E97" w:rsidRDefault="0093330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9ECFB7" w14:textId="77777777" w:rsidR="003362E1" w:rsidRPr="00142E97" w:rsidRDefault="005C4D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935E0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4968C158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3FC83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F06022" w14:textId="77777777" w:rsidR="003362E1" w:rsidRPr="00142E97" w:rsidRDefault="005C4D3B" w:rsidP="00142E97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такие трудовые ресурсы</w:t>
            </w:r>
          </w:p>
          <w:p w14:paraId="22A4F21D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мужчины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CE8FC75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женщины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129D7A5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427ED4" w14:textId="77777777" w:rsidR="003362E1" w:rsidRPr="00142E97" w:rsidRDefault="00967100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08531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6CBA60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CE2FF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125518" w14:textId="77777777" w:rsidR="003362E1" w:rsidRPr="00142E97" w:rsidRDefault="005C4D3B" w:rsidP="00142E97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подхода к финансам</w:t>
            </w:r>
            <w:r w:rsidR="0096710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существует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9574F11" w14:textId="77777777" w:rsidR="003362E1" w:rsidRPr="00142E97" w:rsidRDefault="0096710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Системный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580EE61" w14:textId="77777777" w:rsidR="003362E1" w:rsidRPr="00142E97" w:rsidRDefault="0096710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E45E9B5" w14:textId="77777777" w:rsidR="003362E1" w:rsidRPr="00142E97" w:rsidRDefault="0096710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Динамичес</w:t>
            </w:r>
            <w:r w:rsidR="005C4D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кого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23C93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EB954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7CB4B0C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AC57F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B6A1BF" w14:textId="77777777" w:rsidR="003362E1" w:rsidRPr="00142E97" w:rsidRDefault="005C4D3B" w:rsidP="00142E97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капитал защищает семью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4681D7D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А)инвестиционный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401D0E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резервны</w:t>
            </w:r>
            <w:r w:rsidR="005C4D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й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BA750FE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текущий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DAEEDF" w14:textId="77777777" w:rsidR="003362E1" w:rsidRPr="00142E97" w:rsidRDefault="001620C8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0ACF9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770E2F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0AC7C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9DFA06" w14:textId="77777777" w:rsidR="003362E1" w:rsidRPr="00142E97" w:rsidRDefault="00967100" w:rsidP="00142E97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48D99E2" w14:textId="77777777" w:rsidR="003362E1" w:rsidRPr="00142E97" w:rsidRDefault="0096710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Отчетные данные;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556DE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66525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D04775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C0DD8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FF40D0" w14:textId="77777777" w:rsidR="003362E1" w:rsidRPr="00142E97" w:rsidRDefault="003362E1" w:rsidP="00142E97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14:paraId="58662AF3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628A9FB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14:paraId="7B1F125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0F770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566F9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55B44E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62D2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33F018" w14:textId="77777777" w:rsidR="003362E1" w:rsidRPr="00142E97" w:rsidRDefault="00967100" w:rsidP="00142E97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 управления зто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C8E9B23" w14:textId="77777777" w:rsidR="003362E1" w:rsidRPr="00142E97" w:rsidRDefault="00A007E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E2866C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4BCEF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501C5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9C2135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6F97A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19C8EB" w14:textId="77777777" w:rsidR="003362E1" w:rsidRPr="00142E97" w:rsidRDefault="00A007E6" w:rsidP="00142E97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Экономические методы воздействуют на человека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1D3DC4C0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Через убеждения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B1CA5F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Заработную плату ,премии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0AD896F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Дисциплину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7E48E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BECCC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8974BA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6C6A1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2EAF66" w14:textId="77777777" w:rsidR="003362E1" w:rsidRPr="00142E97" w:rsidRDefault="001620C8" w:rsidP="00142E97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что обратить внимание если взяли кредит</w:t>
            </w:r>
          </w:p>
          <w:p w14:paraId="090BBAFE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доверяю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2115B12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не обращать</w:t>
            </w:r>
          </w:p>
          <w:p w14:paraId="0EDF8F3E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 полную сумму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86FED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EC26C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D7D9968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3DE61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B1B2F6" w14:textId="77777777" w:rsidR="003362E1" w:rsidRPr="00142E97" w:rsidRDefault="00A007E6" w:rsidP="00142E97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Первым 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методом мотивации был,…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материальная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02B6BB2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кнут и пряник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CCF6DD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моральная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B4E95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6825C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36731661" w14:textId="77777777" w:rsidR="003B30A3" w:rsidRPr="00142E97" w:rsidRDefault="003B30A3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14:paraId="782E5AC8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142E97" w14:paraId="211164F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D98CE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BBCAE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642FB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2386C4D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3930C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6CA17D1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5B185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C0CB4B" w14:textId="77777777" w:rsidR="003362E1" w:rsidRPr="00142E97" w:rsidRDefault="00A007E6" w:rsidP="00142E97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ерхним</w:t>
            </w:r>
            <w:r w:rsidR="009064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звеном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финансовой пирамиде</w:t>
            </w:r>
            <w:r w:rsidR="009064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было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743DD5B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самоутверждение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18FAF1E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самовыражение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03E018B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физиологические потребности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CDFDD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904B31" w14:textId="77777777" w:rsidR="003362E1" w:rsidRPr="00142E97" w:rsidRDefault="0001414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7DDFE2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483FC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C3BB7E" w14:textId="77777777" w:rsidR="003362E1" w:rsidRPr="00142E97" w:rsidRDefault="00460B84" w:rsidP="00142E97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 является внутренней переменной организации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FFC907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460B84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законодательство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73EE7D7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3510F4E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люди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C4E1E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1B2818" w14:textId="77777777" w:rsidR="003362E1" w:rsidRPr="00142E97" w:rsidRDefault="0001414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D7C66DB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6C0B6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EB4E8" w14:textId="77777777" w:rsidR="003362E1" w:rsidRPr="00142E97" w:rsidRDefault="001620C8" w:rsidP="00142E97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управления экономикой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7F6EE21F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Бюракратические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BE5C828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3C7AFA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 психологические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46977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2EB255" w14:textId="77777777" w:rsidR="003362E1" w:rsidRPr="00142E97" w:rsidRDefault="0001414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7AB5945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82C2B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73BFC4" w14:textId="77777777" w:rsidR="003362E1" w:rsidRPr="00142E97" w:rsidRDefault="00460B84" w:rsidP="00142E97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2909647" w14:textId="77777777" w:rsidR="003362E1" w:rsidRPr="00142E97" w:rsidRDefault="00460B8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 поведения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FE1CDA0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460B84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побуждение себя и других людей эффективно трудиться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9A56E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05C03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7850A5F6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8C5F6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34696D" w14:textId="77777777" w:rsidR="003362E1" w:rsidRPr="00142E97" w:rsidRDefault="00A30968" w:rsidP="00142E97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Мозговая атака относится к управленческим решениям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34BD5C3B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Коллективным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F8810E8" w14:textId="77777777" w:rsidR="003362E1" w:rsidRPr="00142E97" w:rsidRDefault="00A3096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Единоличным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1FD8D72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Рутинным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27F6D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36CC8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1364A42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BCF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55E707" w14:textId="77777777" w:rsidR="003362E1" w:rsidRPr="00142E97" w:rsidRDefault="00A30968" w:rsidP="00142E97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Сколько по времени длится мозговая атака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D8CE816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1,5 часа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1B0673D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15 мин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775616F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 часов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27A3B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C136E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7243AB4E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F90F6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D1C474" w14:textId="77777777" w:rsidR="003362E1" w:rsidRPr="00142E97" w:rsidRDefault="001620C8" w:rsidP="00142E97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что больше семья тратит деньги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96A79A5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питание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4C9912C" w14:textId="77777777" w:rsidR="003362E1" w:rsidRPr="00142E97" w:rsidRDefault="00A3096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Коммуникация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3D323D8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развлечения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12EDA9" w14:textId="77777777" w:rsidR="003362E1" w:rsidRPr="00142E97" w:rsidRDefault="001620C8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343E3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29ADC4B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0FBBA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9FF539" w14:textId="77777777" w:rsidR="003362E1" w:rsidRPr="00142E97" w:rsidRDefault="001620C8" w:rsidP="00142E97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 добиться цели</w:t>
            </w:r>
            <w:r w:rsidR="00A3096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начинается с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28F84F1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</w:t>
            </w:r>
            <w:r w:rsidR="00A3096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дложения;</w:t>
            </w:r>
            <w:r w:rsidR="00A3096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постановки управленческих целей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BE75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16F3F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50EA951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02099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37496A" w14:textId="77777777" w:rsidR="003362E1" w:rsidRPr="00142E97" w:rsidRDefault="001620C8" w:rsidP="00142E97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Страховые взносы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30833B6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22%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CB49C8A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30%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7E648A7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100%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7E0583" w14:textId="77777777" w:rsidR="003362E1" w:rsidRPr="00142E97" w:rsidRDefault="00BC76E4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A63A1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F73B92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826E0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C3E812" w14:textId="77777777" w:rsidR="003362E1" w:rsidRPr="00142E97" w:rsidRDefault="00BC76E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2AAD91A" w14:textId="77777777" w:rsidR="003362E1" w:rsidRPr="00142E97" w:rsidRDefault="00BC76E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F5776C3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Б)в большинстве случаев;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73F92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29E64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1A075E5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9245E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90DF73" w14:textId="77777777" w:rsidR="003362E1" w:rsidRPr="00142E97" w:rsidRDefault="003362E1" w:rsidP="00142E97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14:paraId="4BD9168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14:paraId="6241BAB1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14:paraId="0EA3F1FE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7610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A16B5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F64DC12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D7CB5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A10A97" w14:textId="77777777" w:rsidR="003362E1" w:rsidRPr="00142E97" w:rsidRDefault="001620C8" w:rsidP="00142E97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Долговой финансовый счет</w:t>
            </w:r>
          </w:p>
          <w:p w14:paraId="55204D52" w14:textId="77777777" w:rsidR="003362E1" w:rsidRPr="00142E97" w:rsidRDefault="000C6F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3433667" w14:textId="77777777" w:rsidR="003362E1" w:rsidRPr="00142E97" w:rsidRDefault="000C6F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счет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48AF1AC" w14:textId="77777777" w:rsidR="003362E1" w:rsidRPr="00142E97" w:rsidRDefault="000C6F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облигация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662EA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19587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29D39F1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5B99F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2DB90C" w14:textId="77777777" w:rsidR="003362E1" w:rsidRPr="00142E97" w:rsidRDefault="003362E1" w:rsidP="00142E97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4920DCEC" w14:textId="77777777" w:rsidR="003362E1" w:rsidRPr="00142E97" w:rsidRDefault="003362E1" w:rsidP="00142E97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0CC8223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74D5D26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F5904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AC21E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44994FD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C48DD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817EC5" w14:textId="77777777" w:rsidR="003362E1" w:rsidRPr="00142E97" w:rsidRDefault="00BC76E4" w:rsidP="00142E97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нельзя отнести к инструментам экономических  мето</w:t>
            </w:r>
            <w:r w:rsidR="000C6F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дов</w:t>
            </w:r>
            <w:r w:rsidR="009064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экономике</w:t>
            </w:r>
          </w:p>
          <w:p w14:paraId="19E8F800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7EE6D4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46A09C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BC76E4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директивные показатели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065BC1" w14:textId="77777777" w:rsidR="003362E1" w:rsidRPr="00142E97" w:rsidRDefault="00BC76E4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FADEF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9ECDACA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551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7FFF8A" w14:textId="77777777" w:rsidR="003362E1" w:rsidRPr="00142E97" w:rsidRDefault="00BC76E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организации…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E7B115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14:paraId="3255505C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8A8C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6F751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7E7DE5FA" w14:textId="77777777" w:rsidR="00097F5E" w:rsidRDefault="00097F5E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9E577F0" w14:textId="3EECAFF7" w:rsidR="009A6D6A" w:rsidRPr="009A6D6A" w:rsidRDefault="009A6D6A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A6D6A">
        <w:rPr>
          <w:rFonts w:ascii="Times New Roman" w:eastAsia="Calibri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  <w:r w:rsidR="00097F5E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14:paraId="6C16E9BF" w14:textId="44C47347" w:rsidR="006C5561" w:rsidRPr="006C5561" w:rsidRDefault="006C5561" w:rsidP="006C5561">
      <w:pPr>
        <w:widowControl w:val="0"/>
        <w:autoSpaceDE w:val="0"/>
        <w:autoSpaceDN w:val="0"/>
        <w:spacing w:after="0" w:line="270" w:lineRule="exact"/>
        <w:ind w:left="105"/>
        <w:rPr>
          <w:rFonts w:ascii="Times New Roman" w:eastAsia="Times New Roman" w:hAnsi="Times New Roman" w:cs="Times New Roman"/>
          <w:sz w:val="26"/>
          <w:szCs w:val="26"/>
        </w:rPr>
      </w:pPr>
      <w:r w:rsidRPr="006C5561">
        <w:rPr>
          <w:rFonts w:ascii="Times New Roman" w:eastAsia="Times New Roman" w:hAnsi="Times New Roman" w:cs="Times New Roman"/>
          <w:b/>
          <w:i/>
          <w:sz w:val="26"/>
          <w:szCs w:val="26"/>
        </w:rPr>
        <w:t>Практические</w:t>
      </w:r>
      <w:r w:rsidRPr="006C5561">
        <w:rPr>
          <w:rFonts w:ascii="Times New Roman" w:eastAsia="Times New Roman" w:hAnsi="Times New Roman" w:cs="Times New Roman"/>
          <w:b/>
          <w:i/>
          <w:spacing w:val="-3"/>
          <w:sz w:val="26"/>
          <w:szCs w:val="26"/>
        </w:rPr>
        <w:t xml:space="preserve"> </w:t>
      </w:r>
      <w:r w:rsidRPr="006C5561">
        <w:rPr>
          <w:rFonts w:ascii="Times New Roman" w:eastAsia="Times New Roman" w:hAnsi="Times New Roman" w:cs="Times New Roman"/>
          <w:b/>
          <w:i/>
          <w:sz w:val="26"/>
          <w:szCs w:val="26"/>
        </w:rPr>
        <w:t>занятия</w:t>
      </w:r>
      <w:r w:rsidRPr="006C5561">
        <w:rPr>
          <w:rFonts w:ascii="Times New Roman" w:eastAsia="Times New Roman" w:hAnsi="Times New Roman" w:cs="Times New Roman"/>
          <w:b/>
          <w:i/>
          <w:spacing w:val="-2"/>
          <w:sz w:val="26"/>
          <w:szCs w:val="26"/>
        </w:rPr>
        <w:t xml:space="preserve">  </w:t>
      </w:r>
      <w:r w:rsidRPr="006C5561">
        <w:rPr>
          <w:rFonts w:ascii="Times New Roman" w:eastAsia="Times New Roman" w:hAnsi="Times New Roman" w:cs="Times New Roman"/>
          <w:b/>
          <w:i/>
          <w:sz w:val="26"/>
          <w:szCs w:val="26"/>
        </w:rPr>
        <w:t>№</w:t>
      </w:r>
      <w:r w:rsidRPr="006C5561">
        <w:rPr>
          <w:rFonts w:ascii="Times New Roman" w:eastAsia="Times New Roman" w:hAnsi="Times New Roman" w:cs="Times New Roman"/>
          <w:b/>
          <w:i/>
          <w:spacing w:val="-2"/>
          <w:sz w:val="26"/>
          <w:szCs w:val="26"/>
        </w:rPr>
        <w:t xml:space="preserve"> </w:t>
      </w:r>
      <w:r w:rsidRPr="006C5561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1-2 </w:t>
      </w:r>
      <w:r w:rsidRPr="006C55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C5561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6C5561">
        <w:rPr>
          <w:rFonts w:ascii="Times New Roman" w:eastAsia="Times New Roman" w:hAnsi="Times New Roman" w:cs="Times New Roman"/>
          <w:sz w:val="26"/>
          <w:szCs w:val="26"/>
        </w:rPr>
        <w:t>Кредиты:</w:t>
      </w:r>
      <w:r w:rsidRPr="006C556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C5561">
        <w:rPr>
          <w:rFonts w:ascii="Times New Roman" w:eastAsia="Times New Roman" w:hAnsi="Times New Roman" w:cs="Times New Roman"/>
          <w:sz w:val="26"/>
          <w:szCs w:val="26"/>
        </w:rPr>
        <w:t>когда</w:t>
      </w:r>
      <w:r w:rsidRPr="006C556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C5561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6C5561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6C5561">
        <w:rPr>
          <w:rFonts w:ascii="Times New Roman" w:eastAsia="Times New Roman" w:hAnsi="Times New Roman" w:cs="Times New Roman"/>
          <w:sz w:val="26"/>
          <w:szCs w:val="26"/>
        </w:rPr>
        <w:t>брать</w:t>
      </w:r>
      <w:r w:rsidRPr="006C556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C5561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6C5561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6C5561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6C5561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6C5561">
        <w:rPr>
          <w:rFonts w:ascii="Times New Roman" w:eastAsia="Times New Roman" w:hAnsi="Times New Roman" w:cs="Times New Roman"/>
          <w:sz w:val="26"/>
          <w:szCs w:val="26"/>
        </w:rPr>
        <w:t>оценить.</w:t>
      </w:r>
    </w:p>
    <w:p w14:paraId="0401AEFD" w14:textId="7C4ED136" w:rsidR="009A6D6A" w:rsidRPr="00B300AF" w:rsidRDefault="006C5561" w:rsidP="006C5561">
      <w:pPr>
        <w:pStyle w:val="TableParagraph"/>
        <w:spacing w:line="270" w:lineRule="exact"/>
        <w:ind w:left="105"/>
        <w:rPr>
          <w:sz w:val="26"/>
          <w:szCs w:val="26"/>
        </w:rPr>
      </w:pPr>
      <w:r w:rsidRPr="00B300AF">
        <w:rPr>
          <w:b/>
          <w:i/>
          <w:sz w:val="26"/>
          <w:szCs w:val="26"/>
        </w:rPr>
        <w:t>Практические</w:t>
      </w:r>
      <w:r w:rsidRPr="00B300AF">
        <w:rPr>
          <w:b/>
          <w:i/>
          <w:spacing w:val="-3"/>
          <w:sz w:val="26"/>
          <w:szCs w:val="26"/>
        </w:rPr>
        <w:t xml:space="preserve"> </w:t>
      </w:r>
      <w:r w:rsidRPr="00B300AF">
        <w:rPr>
          <w:b/>
          <w:i/>
          <w:sz w:val="26"/>
          <w:szCs w:val="26"/>
        </w:rPr>
        <w:t xml:space="preserve">занятия </w:t>
      </w:r>
      <w:r w:rsidRPr="00B300AF">
        <w:rPr>
          <w:b/>
          <w:i/>
          <w:spacing w:val="-2"/>
          <w:sz w:val="26"/>
          <w:szCs w:val="26"/>
        </w:rPr>
        <w:t xml:space="preserve">  </w:t>
      </w:r>
      <w:r w:rsidRPr="00B300AF">
        <w:rPr>
          <w:b/>
          <w:i/>
          <w:sz w:val="26"/>
          <w:szCs w:val="26"/>
        </w:rPr>
        <w:t>№</w:t>
      </w:r>
      <w:r w:rsidRPr="00B300AF">
        <w:rPr>
          <w:b/>
          <w:i/>
          <w:spacing w:val="-2"/>
          <w:sz w:val="26"/>
          <w:szCs w:val="26"/>
        </w:rPr>
        <w:t xml:space="preserve"> </w:t>
      </w:r>
      <w:r w:rsidRPr="00B300AF">
        <w:rPr>
          <w:b/>
          <w:i/>
          <w:sz w:val="26"/>
          <w:szCs w:val="26"/>
        </w:rPr>
        <w:t xml:space="preserve">3-4 </w:t>
      </w:r>
      <w:r w:rsidRPr="00B300AF">
        <w:rPr>
          <w:spacing w:val="-3"/>
          <w:sz w:val="26"/>
          <w:szCs w:val="26"/>
        </w:rPr>
        <w:t xml:space="preserve"> </w:t>
      </w:r>
      <w:r w:rsidRPr="00B300AF">
        <w:rPr>
          <w:sz w:val="26"/>
          <w:szCs w:val="26"/>
        </w:rPr>
        <w:t>Расчет</w:t>
      </w:r>
      <w:r w:rsidRPr="00B300AF">
        <w:rPr>
          <w:spacing w:val="-2"/>
          <w:sz w:val="26"/>
          <w:szCs w:val="26"/>
        </w:rPr>
        <w:t xml:space="preserve"> </w:t>
      </w:r>
      <w:r w:rsidRPr="00B300AF">
        <w:rPr>
          <w:sz w:val="26"/>
          <w:szCs w:val="26"/>
        </w:rPr>
        <w:t>доходности</w:t>
      </w:r>
      <w:r w:rsidRPr="00B300AF">
        <w:rPr>
          <w:spacing w:val="-4"/>
          <w:sz w:val="26"/>
          <w:szCs w:val="26"/>
        </w:rPr>
        <w:t xml:space="preserve"> </w:t>
      </w:r>
      <w:r w:rsidRPr="00B300AF">
        <w:rPr>
          <w:sz w:val="26"/>
          <w:szCs w:val="26"/>
        </w:rPr>
        <w:t>акций</w:t>
      </w:r>
      <w:r w:rsidRPr="00B300AF">
        <w:rPr>
          <w:spacing w:val="-2"/>
          <w:sz w:val="26"/>
          <w:szCs w:val="26"/>
        </w:rPr>
        <w:t xml:space="preserve"> </w:t>
      </w:r>
      <w:r w:rsidRPr="00B300AF">
        <w:rPr>
          <w:sz w:val="26"/>
          <w:szCs w:val="26"/>
        </w:rPr>
        <w:t>(по</w:t>
      </w:r>
      <w:r w:rsidRPr="00B300AF">
        <w:rPr>
          <w:spacing w:val="-2"/>
          <w:sz w:val="26"/>
          <w:szCs w:val="26"/>
        </w:rPr>
        <w:t xml:space="preserve"> </w:t>
      </w:r>
      <w:r w:rsidRPr="00B300AF">
        <w:rPr>
          <w:sz w:val="26"/>
          <w:szCs w:val="26"/>
        </w:rPr>
        <w:t>заданным</w:t>
      </w:r>
      <w:r w:rsidRPr="00B300AF">
        <w:rPr>
          <w:spacing w:val="-5"/>
          <w:sz w:val="26"/>
          <w:szCs w:val="26"/>
        </w:rPr>
        <w:t xml:space="preserve"> </w:t>
      </w:r>
      <w:r w:rsidRPr="00B300AF">
        <w:rPr>
          <w:sz w:val="26"/>
          <w:szCs w:val="26"/>
        </w:rPr>
        <w:t>показателям)</w:t>
      </w:r>
    </w:p>
    <w:p w14:paraId="43B8DF1C" w14:textId="027D3A00" w:rsidR="00A75D19" w:rsidRPr="00B300AF" w:rsidRDefault="00A75D19" w:rsidP="00A75D19">
      <w:pPr>
        <w:pStyle w:val="TableParagraph"/>
        <w:spacing w:line="270" w:lineRule="exact"/>
        <w:ind w:left="105"/>
        <w:rPr>
          <w:sz w:val="26"/>
          <w:szCs w:val="26"/>
        </w:rPr>
      </w:pPr>
      <w:r w:rsidRPr="00B300AF">
        <w:rPr>
          <w:b/>
          <w:i/>
          <w:sz w:val="26"/>
          <w:szCs w:val="26"/>
        </w:rPr>
        <w:t>Практические</w:t>
      </w:r>
      <w:r w:rsidRPr="00B300AF">
        <w:rPr>
          <w:b/>
          <w:i/>
          <w:spacing w:val="-3"/>
          <w:sz w:val="26"/>
          <w:szCs w:val="26"/>
        </w:rPr>
        <w:t xml:space="preserve"> </w:t>
      </w:r>
      <w:r w:rsidRPr="00B300AF">
        <w:rPr>
          <w:b/>
          <w:i/>
          <w:sz w:val="26"/>
          <w:szCs w:val="26"/>
        </w:rPr>
        <w:t>занятия (П.П.)</w:t>
      </w:r>
      <w:r w:rsidRPr="00B300AF">
        <w:rPr>
          <w:b/>
          <w:i/>
          <w:spacing w:val="-2"/>
          <w:sz w:val="26"/>
          <w:szCs w:val="26"/>
        </w:rPr>
        <w:t xml:space="preserve">  </w:t>
      </w:r>
      <w:r w:rsidRPr="00B300AF">
        <w:rPr>
          <w:b/>
          <w:i/>
          <w:sz w:val="26"/>
          <w:szCs w:val="26"/>
        </w:rPr>
        <w:t>№</w:t>
      </w:r>
      <w:r w:rsidRPr="00B300AF">
        <w:rPr>
          <w:b/>
          <w:i/>
          <w:spacing w:val="-2"/>
          <w:sz w:val="26"/>
          <w:szCs w:val="26"/>
        </w:rPr>
        <w:t xml:space="preserve"> </w:t>
      </w:r>
      <w:r w:rsidRPr="00B300AF">
        <w:rPr>
          <w:b/>
          <w:i/>
          <w:sz w:val="26"/>
          <w:szCs w:val="26"/>
        </w:rPr>
        <w:t xml:space="preserve">5-6 </w:t>
      </w:r>
      <w:r w:rsidRPr="00B300AF">
        <w:rPr>
          <w:sz w:val="26"/>
          <w:szCs w:val="26"/>
        </w:rPr>
        <w:t>Страхование</w:t>
      </w:r>
      <w:r w:rsidRPr="00B300AF">
        <w:rPr>
          <w:spacing w:val="-3"/>
          <w:sz w:val="26"/>
          <w:szCs w:val="26"/>
        </w:rPr>
        <w:t xml:space="preserve"> </w:t>
      </w:r>
      <w:r w:rsidRPr="00B300AF">
        <w:rPr>
          <w:sz w:val="26"/>
          <w:szCs w:val="26"/>
        </w:rPr>
        <w:t>имущества:</w:t>
      </w:r>
      <w:r w:rsidRPr="00B300AF">
        <w:rPr>
          <w:spacing w:val="-3"/>
          <w:sz w:val="26"/>
          <w:szCs w:val="26"/>
        </w:rPr>
        <w:t xml:space="preserve"> </w:t>
      </w:r>
      <w:r w:rsidRPr="00B300AF">
        <w:rPr>
          <w:sz w:val="26"/>
          <w:szCs w:val="26"/>
        </w:rPr>
        <w:t>как</w:t>
      </w:r>
      <w:r w:rsidRPr="00B300AF">
        <w:rPr>
          <w:spacing w:val="-2"/>
          <w:sz w:val="26"/>
          <w:szCs w:val="26"/>
        </w:rPr>
        <w:t xml:space="preserve"> </w:t>
      </w:r>
      <w:r w:rsidRPr="00B300AF">
        <w:rPr>
          <w:sz w:val="26"/>
          <w:szCs w:val="26"/>
        </w:rPr>
        <w:t>это</w:t>
      </w:r>
      <w:r w:rsidRPr="00B300AF">
        <w:rPr>
          <w:spacing w:val="-2"/>
          <w:sz w:val="26"/>
          <w:szCs w:val="26"/>
        </w:rPr>
        <w:t xml:space="preserve"> </w:t>
      </w:r>
      <w:r w:rsidRPr="00B300AF">
        <w:rPr>
          <w:sz w:val="26"/>
          <w:szCs w:val="26"/>
        </w:rPr>
        <w:t>работает</w:t>
      </w:r>
    </w:p>
    <w:p w14:paraId="761DE88B" w14:textId="15BED1B5" w:rsidR="006D326E" w:rsidRPr="00B300AF" w:rsidRDefault="006D326E" w:rsidP="006D326E">
      <w:pPr>
        <w:pStyle w:val="TableParagraph"/>
        <w:spacing w:line="270" w:lineRule="exact"/>
        <w:ind w:left="105"/>
        <w:rPr>
          <w:sz w:val="26"/>
          <w:szCs w:val="26"/>
        </w:rPr>
      </w:pPr>
      <w:r w:rsidRPr="00B300AF">
        <w:rPr>
          <w:b/>
          <w:i/>
          <w:sz w:val="26"/>
          <w:szCs w:val="26"/>
        </w:rPr>
        <w:t>Практические</w:t>
      </w:r>
      <w:r w:rsidRPr="00B300AF">
        <w:rPr>
          <w:b/>
          <w:i/>
          <w:spacing w:val="-3"/>
          <w:sz w:val="26"/>
          <w:szCs w:val="26"/>
        </w:rPr>
        <w:t xml:space="preserve"> </w:t>
      </w:r>
      <w:r w:rsidRPr="00B300AF">
        <w:rPr>
          <w:b/>
          <w:i/>
          <w:sz w:val="26"/>
          <w:szCs w:val="26"/>
        </w:rPr>
        <w:t>занятия  №</w:t>
      </w:r>
      <w:r w:rsidRPr="00B300AF">
        <w:rPr>
          <w:b/>
          <w:i/>
          <w:spacing w:val="-2"/>
          <w:sz w:val="26"/>
          <w:szCs w:val="26"/>
        </w:rPr>
        <w:t xml:space="preserve"> </w:t>
      </w:r>
      <w:r w:rsidRPr="00B300AF">
        <w:rPr>
          <w:b/>
          <w:i/>
          <w:sz w:val="26"/>
          <w:szCs w:val="26"/>
        </w:rPr>
        <w:t xml:space="preserve">7-8 </w:t>
      </w:r>
      <w:r w:rsidRPr="00B300AF">
        <w:rPr>
          <w:sz w:val="26"/>
          <w:szCs w:val="26"/>
        </w:rPr>
        <w:t>Расчет</w:t>
      </w:r>
      <w:r w:rsidRPr="00B300AF">
        <w:rPr>
          <w:spacing w:val="-1"/>
          <w:sz w:val="26"/>
          <w:szCs w:val="26"/>
        </w:rPr>
        <w:t xml:space="preserve"> </w:t>
      </w:r>
      <w:r w:rsidRPr="00B300AF">
        <w:rPr>
          <w:sz w:val="26"/>
          <w:szCs w:val="26"/>
        </w:rPr>
        <w:t>основных</w:t>
      </w:r>
      <w:r w:rsidRPr="00B300AF">
        <w:rPr>
          <w:spacing w:val="-1"/>
          <w:sz w:val="26"/>
          <w:szCs w:val="26"/>
        </w:rPr>
        <w:t xml:space="preserve"> </w:t>
      </w:r>
      <w:r w:rsidRPr="00B300AF">
        <w:rPr>
          <w:sz w:val="26"/>
          <w:szCs w:val="26"/>
        </w:rPr>
        <w:t>видов</w:t>
      </w:r>
      <w:r w:rsidRPr="00B300AF">
        <w:rPr>
          <w:spacing w:val="-1"/>
          <w:sz w:val="26"/>
          <w:szCs w:val="26"/>
        </w:rPr>
        <w:t xml:space="preserve"> </w:t>
      </w:r>
      <w:r w:rsidRPr="00B300AF">
        <w:rPr>
          <w:sz w:val="26"/>
          <w:szCs w:val="26"/>
        </w:rPr>
        <w:t>налогов</w:t>
      </w:r>
    </w:p>
    <w:p w14:paraId="547FD06A" w14:textId="784925B3" w:rsidR="006D326E" w:rsidRPr="00B300AF" w:rsidRDefault="006D326E" w:rsidP="006D326E">
      <w:pPr>
        <w:pStyle w:val="TableParagraph"/>
        <w:spacing w:line="270" w:lineRule="exact"/>
        <w:ind w:left="105"/>
        <w:rPr>
          <w:sz w:val="26"/>
          <w:szCs w:val="26"/>
        </w:rPr>
      </w:pPr>
      <w:r w:rsidRPr="00B300AF">
        <w:rPr>
          <w:b/>
          <w:i/>
          <w:sz w:val="26"/>
          <w:szCs w:val="26"/>
        </w:rPr>
        <w:t>Практические</w:t>
      </w:r>
      <w:r w:rsidRPr="00B300AF">
        <w:rPr>
          <w:b/>
          <w:i/>
          <w:spacing w:val="-3"/>
          <w:sz w:val="26"/>
          <w:szCs w:val="26"/>
        </w:rPr>
        <w:t xml:space="preserve"> </w:t>
      </w:r>
      <w:r w:rsidRPr="00B300AF">
        <w:rPr>
          <w:b/>
          <w:i/>
          <w:sz w:val="26"/>
          <w:szCs w:val="26"/>
        </w:rPr>
        <w:t>занятия  №</w:t>
      </w:r>
      <w:r w:rsidRPr="00B300AF">
        <w:rPr>
          <w:b/>
          <w:i/>
          <w:spacing w:val="-2"/>
          <w:sz w:val="26"/>
          <w:szCs w:val="26"/>
        </w:rPr>
        <w:t xml:space="preserve"> </w:t>
      </w:r>
      <w:r w:rsidRPr="00B300AF">
        <w:rPr>
          <w:b/>
          <w:i/>
          <w:sz w:val="26"/>
          <w:szCs w:val="26"/>
        </w:rPr>
        <w:t>9-10</w:t>
      </w:r>
      <w:r w:rsidRPr="00B300AF">
        <w:rPr>
          <w:sz w:val="26"/>
          <w:szCs w:val="26"/>
        </w:rPr>
        <w:t xml:space="preserve"> Финансовые</w:t>
      </w:r>
      <w:r w:rsidRPr="00B300AF">
        <w:rPr>
          <w:spacing w:val="-2"/>
          <w:sz w:val="26"/>
          <w:szCs w:val="26"/>
        </w:rPr>
        <w:t xml:space="preserve"> </w:t>
      </w:r>
      <w:r w:rsidRPr="00B300AF">
        <w:rPr>
          <w:sz w:val="26"/>
          <w:szCs w:val="26"/>
        </w:rPr>
        <w:t>механизмы</w:t>
      </w:r>
      <w:r w:rsidRPr="00B300AF">
        <w:rPr>
          <w:spacing w:val="-1"/>
          <w:sz w:val="26"/>
          <w:szCs w:val="26"/>
        </w:rPr>
        <w:t xml:space="preserve"> </w:t>
      </w:r>
      <w:r w:rsidRPr="00B300AF">
        <w:rPr>
          <w:sz w:val="26"/>
          <w:szCs w:val="26"/>
        </w:rPr>
        <w:t>работы</w:t>
      </w:r>
      <w:r w:rsidRPr="00B300AF">
        <w:rPr>
          <w:spacing w:val="-2"/>
          <w:sz w:val="26"/>
          <w:szCs w:val="26"/>
        </w:rPr>
        <w:t xml:space="preserve"> </w:t>
      </w:r>
      <w:r w:rsidRPr="00B300AF">
        <w:rPr>
          <w:sz w:val="26"/>
          <w:szCs w:val="26"/>
        </w:rPr>
        <w:t>фирмы</w:t>
      </w:r>
    </w:p>
    <w:p w14:paraId="29384BF3" w14:textId="7001A65D" w:rsidR="006D326E" w:rsidRPr="00B300AF" w:rsidRDefault="006D326E" w:rsidP="006D326E">
      <w:pPr>
        <w:pStyle w:val="TableParagraph"/>
        <w:spacing w:line="270" w:lineRule="exact"/>
        <w:ind w:left="105"/>
        <w:rPr>
          <w:sz w:val="26"/>
          <w:szCs w:val="26"/>
        </w:rPr>
      </w:pPr>
      <w:r w:rsidRPr="00B300AF">
        <w:rPr>
          <w:b/>
          <w:i/>
          <w:sz w:val="26"/>
          <w:szCs w:val="26"/>
        </w:rPr>
        <w:t>Практические</w:t>
      </w:r>
      <w:r w:rsidRPr="00B300AF">
        <w:rPr>
          <w:b/>
          <w:i/>
          <w:spacing w:val="-3"/>
          <w:sz w:val="26"/>
          <w:szCs w:val="26"/>
        </w:rPr>
        <w:t xml:space="preserve"> </w:t>
      </w:r>
      <w:r w:rsidRPr="00B300AF">
        <w:rPr>
          <w:b/>
          <w:i/>
          <w:sz w:val="26"/>
          <w:szCs w:val="26"/>
        </w:rPr>
        <w:t>занятия (П.П.)</w:t>
      </w:r>
      <w:r w:rsidRPr="00B300AF">
        <w:rPr>
          <w:b/>
          <w:i/>
          <w:spacing w:val="-2"/>
          <w:sz w:val="26"/>
          <w:szCs w:val="26"/>
        </w:rPr>
        <w:t xml:space="preserve">  </w:t>
      </w:r>
      <w:r w:rsidRPr="00B300AF">
        <w:rPr>
          <w:b/>
          <w:i/>
          <w:sz w:val="26"/>
          <w:szCs w:val="26"/>
        </w:rPr>
        <w:t>№</w:t>
      </w:r>
      <w:r w:rsidRPr="00B300AF">
        <w:rPr>
          <w:b/>
          <w:i/>
          <w:spacing w:val="-2"/>
          <w:sz w:val="26"/>
          <w:szCs w:val="26"/>
        </w:rPr>
        <w:t xml:space="preserve"> </w:t>
      </w:r>
      <w:r w:rsidRPr="00B300AF">
        <w:rPr>
          <w:b/>
          <w:i/>
          <w:sz w:val="26"/>
          <w:szCs w:val="26"/>
        </w:rPr>
        <w:t>11-12, 13-14, 15-16</w:t>
      </w:r>
      <w:r w:rsidRPr="00B300AF">
        <w:rPr>
          <w:spacing w:val="-2"/>
          <w:sz w:val="26"/>
          <w:szCs w:val="26"/>
        </w:rPr>
        <w:t xml:space="preserve"> </w:t>
      </w:r>
      <w:r w:rsidRPr="00B300AF">
        <w:rPr>
          <w:sz w:val="26"/>
          <w:szCs w:val="26"/>
        </w:rPr>
        <w:t>Составление</w:t>
      </w:r>
      <w:r w:rsidRPr="00B300AF">
        <w:rPr>
          <w:spacing w:val="-3"/>
          <w:sz w:val="26"/>
          <w:szCs w:val="26"/>
        </w:rPr>
        <w:t xml:space="preserve"> </w:t>
      </w:r>
      <w:r w:rsidRPr="00B300AF">
        <w:rPr>
          <w:sz w:val="26"/>
          <w:szCs w:val="26"/>
        </w:rPr>
        <w:t>бизнес-план</w:t>
      </w:r>
      <w:r w:rsidRPr="00B300AF">
        <w:rPr>
          <w:spacing w:val="-2"/>
          <w:sz w:val="26"/>
          <w:szCs w:val="26"/>
        </w:rPr>
        <w:t xml:space="preserve"> </w:t>
      </w:r>
      <w:r w:rsidRPr="00B300AF">
        <w:rPr>
          <w:sz w:val="26"/>
          <w:szCs w:val="26"/>
        </w:rPr>
        <w:t>по</w:t>
      </w:r>
      <w:r w:rsidRPr="00B300AF">
        <w:rPr>
          <w:spacing w:val="-1"/>
          <w:sz w:val="26"/>
          <w:szCs w:val="26"/>
        </w:rPr>
        <w:t xml:space="preserve"> </w:t>
      </w:r>
      <w:r w:rsidRPr="00B300AF">
        <w:rPr>
          <w:sz w:val="26"/>
          <w:szCs w:val="26"/>
        </w:rPr>
        <w:t>алгоритму</w:t>
      </w:r>
    </w:p>
    <w:p w14:paraId="0A583FCA" w14:textId="039CFB36" w:rsidR="006D326E" w:rsidRPr="00B300AF" w:rsidRDefault="006D326E" w:rsidP="006D326E">
      <w:pPr>
        <w:pStyle w:val="TableParagraph"/>
        <w:spacing w:line="270" w:lineRule="exact"/>
        <w:ind w:left="105"/>
        <w:rPr>
          <w:sz w:val="26"/>
          <w:szCs w:val="26"/>
          <w:lang w:eastAsia="ru-RU"/>
        </w:rPr>
      </w:pPr>
      <w:r w:rsidRPr="00B300AF">
        <w:rPr>
          <w:b/>
          <w:i/>
          <w:sz w:val="26"/>
          <w:szCs w:val="26"/>
        </w:rPr>
        <w:t>Практические</w:t>
      </w:r>
      <w:r w:rsidRPr="00B300AF">
        <w:rPr>
          <w:b/>
          <w:i/>
          <w:spacing w:val="-3"/>
          <w:sz w:val="26"/>
          <w:szCs w:val="26"/>
        </w:rPr>
        <w:t xml:space="preserve"> </w:t>
      </w:r>
      <w:r w:rsidRPr="00B300AF">
        <w:rPr>
          <w:b/>
          <w:i/>
          <w:sz w:val="26"/>
          <w:szCs w:val="26"/>
        </w:rPr>
        <w:t xml:space="preserve">занятия </w:t>
      </w:r>
      <w:r w:rsidRPr="00B300AF">
        <w:rPr>
          <w:b/>
          <w:i/>
          <w:spacing w:val="-2"/>
          <w:sz w:val="26"/>
          <w:szCs w:val="26"/>
        </w:rPr>
        <w:t xml:space="preserve">  </w:t>
      </w:r>
      <w:r w:rsidRPr="00B300AF">
        <w:rPr>
          <w:b/>
          <w:i/>
          <w:sz w:val="26"/>
          <w:szCs w:val="26"/>
        </w:rPr>
        <w:t>№</w:t>
      </w:r>
      <w:r w:rsidRPr="00B300AF">
        <w:rPr>
          <w:b/>
          <w:i/>
          <w:spacing w:val="-2"/>
          <w:sz w:val="26"/>
          <w:szCs w:val="26"/>
        </w:rPr>
        <w:t xml:space="preserve"> </w:t>
      </w:r>
      <w:r w:rsidRPr="00B300AF">
        <w:rPr>
          <w:b/>
          <w:i/>
          <w:sz w:val="26"/>
          <w:szCs w:val="26"/>
        </w:rPr>
        <w:t xml:space="preserve">17-18 </w:t>
      </w:r>
      <w:r w:rsidRPr="00B300AF">
        <w:rPr>
          <w:sz w:val="26"/>
          <w:szCs w:val="26"/>
        </w:rPr>
        <w:t>Промежуточная</w:t>
      </w:r>
      <w:r w:rsidRPr="00B300AF">
        <w:rPr>
          <w:spacing w:val="-3"/>
          <w:sz w:val="26"/>
          <w:szCs w:val="26"/>
        </w:rPr>
        <w:t xml:space="preserve"> </w:t>
      </w:r>
      <w:r w:rsidRPr="00B300AF">
        <w:rPr>
          <w:sz w:val="26"/>
          <w:szCs w:val="26"/>
        </w:rPr>
        <w:t>аттестация</w:t>
      </w:r>
      <w:r w:rsidRPr="00B300AF">
        <w:rPr>
          <w:i/>
          <w:sz w:val="26"/>
          <w:szCs w:val="26"/>
        </w:rPr>
        <w:t xml:space="preserve"> в форме ДЗ</w:t>
      </w:r>
    </w:p>
    <w:p w14:paraId="4A68D5BD" w14:textId="77777777" w:rsidR="00126357" w:rsidRPr="00142E97" w:rsidRDefault="00126357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DC8735" w14:textId="77777777" w:rsidR="00F46B02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14:paraId="513BC409" w14:textId="77777777" w:rsidR="008F67DA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</w:t>
      </w:r>
      <w:r w:rsidR="009064F3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14:paraId="7CDC678E" w14:textId="77777777" w:rsidR="00126357" w:rsidRPr="00142E97" w:rsidRDefault="0012635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E7DAE12" w14:textId="77777777" w:rsidR="00126357" w:rsidRPr="00142E97" w:rsidRDefault="00126357" w:rsidP="00142E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2E97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268BA934" w14:textId="77777777" w:rsidR="00126357" w:rsidRPr="00142E97" w:rsidRDefault="00126357" w:rsidP="00142E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6E7005D" w14:textId="77777777" w:rsidR="00126357" w:rsidRPr="00142E97" w:rsidRDefault="003362E1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</w:t>
      </w:r>
      <w:r w:rsidR="009064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систематизировать знания и умения в области теоретических и при</w:t>
      </w:r>
      <w:r w:rsidR="000C6F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кладных сн</w:t>
      </w:r>
      <w:r w:rsidR="009064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ов финансовой грамотнос</w:t>
      </w:r>
      <w:r w:rsidR="000C6F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ти</w:t>
      </w:r>
    </w:p>
    <w:p w14:paraId="7705CCC5" w14:textId="77777777" w:rsidR="00126357" w:rsidRPr="00142E97" w:rsidRDefault="00126357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8D8B5E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142E97" w14:paraId="2734764E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285AE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4543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909FD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950183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BD3F5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42C765A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AB45B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9E138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14:paraId="0E5F4B81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14:paraId="78E04F34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14:paraId="504B78B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14:paraId="7A6239C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4F5D7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C14D8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6B64D717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942B4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4C708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14:paraId="68858DBC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14:paraId="669B42F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14:paraId="6D648CC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7A0EC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95C99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055E6DE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9C70C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9FAA5C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Осознанная необходимость в чем либо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A574F02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мотивация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27ED36B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681ABF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14:paraId="37AE81B0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B212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8848D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76D4312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AB8AB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6619B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межличностного общения менеджер использует язык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C0B5531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официальный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9D0297E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Вербальный и невербальный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1D4A7CF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деловой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366C4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E546A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12F3577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6DD59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A8115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14:paraId="47AE30B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 интересов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0909F5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ротиворечия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73DE74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ежду субъектами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DA5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183D4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62A0701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6E0F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4AC5A3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Контроль в менеджменте является функцией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08CE670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независимой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87149EE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парной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D2DF0DF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универсальной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7E8AC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9FDAF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367E943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F87F3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35338D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7.Вознаграждения делят на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3078882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внутреннее и внешнее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30CA65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моральное и материальное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7570E0A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 побудительное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C24E5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44BFC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51F0058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08775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72663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каких составляющих складывается менеджмент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4E87F60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стратегическое управление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66B76CA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оперативное управление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3B91953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контроль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0D3508" w14:textId="77777777" w:rsidR="003362E1" w:rsidRPr="00142E97" w:rsidRDefault="00A938A0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б 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B8505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243071A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11151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62CF4D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Цели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это:</w:t>
            </w:r>
          </w:p>
          <w:p w14:paraId="2BB77C71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 что нужно осуществлять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92DB66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</w:t>
            </w:r>
            <w:r w:rsidR="00A938A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кты социального взаимодействия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9BB1523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миссия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26AE6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FD018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3ECD664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851D2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BC93A6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Индивид влияющий на членов группы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Лидер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Менеджер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Субъект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79148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166FD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3F1ACBC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A275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23CAC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2751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7C8B1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4B4790D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7C499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1F0C07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Какая модель менеджмента вам известна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14:paraId="221D45E8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Швейцарская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Японская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  </w:t>
            </w:r>
          </w:p>
          <w:p w14:paraId="580F953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A938A0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Китайская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B76AE" w14:textId="77777777" w:rsidR="003362E1" w:rsidRPr="00142E97" w:rsidRDefault="00A938A0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64D10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0E558BE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94AA5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576B1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Снижение напряженности между конфликтующи.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B39CD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9464A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890C9B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8A4C5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A04F60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Оптимальный стиль управления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14:paraId="6611C334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r w:rsidR="001F747F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Демократический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1F747F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Авторитарный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1F747F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Делегирующий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7A9DF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0B2B8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A9AE066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97EAE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1C06FF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Ключевая компетенция менеджера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объединение людей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7E45455E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постановка целей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контроль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3142B" w14:textId="77777777" w:rsidR="003362E1" w:rsidRPr="00142E97" w:rsidRDefault="001F747F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A99A8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A3F01C7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9F865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F196EB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Одна из основных функций менеджера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Конструктивные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Планирование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376AA4" w14:textId="77777777" w:rsidR="003362E1" w:rsidRPr="00142E97" w:rsidRDefault="001F747F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031B6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4E1E411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4147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13B7E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54482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6027C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49E42FD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F7288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BBB4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ABAD7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2B7E6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B66EDDC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7CB58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4C0EA5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Различия между национальными системами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управления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Религия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Менталитет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Закон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DAC8A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507A0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326701D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BFE00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02FF0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14:paraId="1FFDB0B1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703C4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C5890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54A7E692" w14:textId="77777777" w:rsidR="003362E1" w:rsidRPr="00142E97" w:rsidRDefault="003362E1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65E981" w14:textId="77777777" w:rsidR="00222058" w:rsidRPr="00142E97" w:rsidRDefault="00222058" w:rsidP="00142E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E01B98A" w14:textId="77777777" w:rsidR="00B551EB" w:rsidRPr="00142E97" w:rsidRDefault="001E2DC8" w:rsidP="005E1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14:paraId="43379D34" w14:textId="77777777" w:rsidR="001E2DC8" w:rsidRPr="00142E97" w:rsidRDefault="001E2DC8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796A4F7" w14:textId="77777777" w:rsidR="003362E1" w:rsidRPr="00142E97" w:rsidRDefault="003362E1" w:rsidP="00142E97">
      <w:pPr>
        <w:pBdr>
          <w:bottom w:val="single" w:sz="6" w:space="3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Устный ответ</w:t>
      </w:r>
    </w:p>
    <w:p w14:paraId="79435FB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28BC9E7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6719108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479BF33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44CD8B1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14:paraId="1C5D1D7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14:paraId="3B3F1AB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7EF1C8A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1CACBD5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14:paraId="29E95FE5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7910962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0C5C43D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14:paraId="4AA3261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14:paraId="6FF9D0F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5DD1A66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4EE9E38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2.Материал излагает несистематизированно, фрагментарно, не всегда последовательно;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7DCACCF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68271E63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3FC5AE6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1DBFA71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5C79EDC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4CA2DB2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1EBD6EE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14:paraId="6454A6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14:paraId="1E723C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1F75981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14:paraId="7D5838AA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14:paraId="3C82C63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14:paraId="7FFA507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исправить даже при помощи преподавателя.</w:t>
      </w:r>
    </w:p>
    <w:p w14:paraId="40EED3E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14:paraId="2545298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14:paraId="6955FDBF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22F477F5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14:paraId="17AAB73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14:paraId="0B4472B5" w14:textId="77777777" w:rsidR="003362E1" w:rsidRPr="00142E97" w:rsidRDefault="003362E1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14:paraId="5BF15189" w14:textId="77777777" w:rsidR="00A6387C" w:rsidRPr="00142E97" w:rsidRDefault="00A6387C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D1CF0F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p w14:paraId="33014792" w14:textId="77777777" w:rsidR="00A6387C" w:rsidRPr="00142E97" w:rsidRDefault="00A6387C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498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8"/>
        <w:gridCol w:w="2268"/>
        <w:gridCol w:w="4832"/>
      </w:tblGrid>
      <w:tr w:rsidR="008A7855" w:rsidRPr="00142E97" w14:paraId="6203CC45" w14:textId="77777777" w:rsidTr="009A6D6A">
        <w:trPr>
          <w:trHeight w:val="200"/>
        </w:trPr>
        <w:tc>
          <w:tcPr>
            <w:tcW w:w="23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236CB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0E05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142E97" w14:paraId="75BAB751" w14:textId="77777777" w:rsidTr="009A6D6A">
        <w:trPr>
          <w:trHeight w:val="280"/>
        </w:trPr>
        <w:tc>
          <w:tcPr>
            <w:tcW w:w="2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C05CD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B7766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4651B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142E97" w14:paraId="0F7CF510" w14:textId="77777777" w:rsidTr="009A6D6A">
        <w:trPr>
          <w:trHeight w:val="18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17A1B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A332D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E2EB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142E97" w14:paraId="621A1885" w14:textId="77777777" w:rsidTr="009A6D6A">
        <w:trPr>
          <w:trHeight w:val="12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D220C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3FFF5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349A8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142E97" w14:paraId="54483AC7" w14:textId="77777777" w:rsidTr="009A6D6A">
        <w:trPr>
          <w:trHeight w:val="20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2B857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AC670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F9128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142E97" w14:paraId="0D69DE1A" w14:textId="77777777" w:rsidTr="009A6D6A">
        <w:trPr>
          <w:trHeight w:val="28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03C28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4B886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BC573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14:paraId="317A431E" w14:textId="77777777" w:rsidR="001D572C" w:rsidRPr="00142E97" w:rsidRDefault="001D572C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3EE6190" w14:textId="77777777" w:rsidR="00F210A7" w:rsidRPr="00142E97" w:rsidRDefault="00F210A7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210A7" w:rsidRPr="00142E97" w:rsidSect="00142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C01C88" w14:textId="77777777" w:rsidR="00874850" w:rsidRDefault="00874850" w:rsidP="00082B34">
      <w:pPr>
        <w:spacing w:after="0" w:line="240" w:lineRule="auto"/>
      </w:pPr>
      <w:r>
        <w:separator/>
      </w:r>
    </w:p>
  </w:endnote>
  <w:endnote w:type="continuationSeparator" w:id="0">
    <w:p w14:paraId="302DF2EF" w14:textId="77777777" w:rsidR="00874850" w:rsidRDefault="00874850" w:rsidP="0008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E32D57" w14:textId="77777777" w:rsidR="00874850" w:rsidRDefault="00874850" w:rsidP="00082B34">
      <w:pPr>
        <w:spacing w:after="0" w:line="240" w:lineRule="auto"/>
      </w:pPr>
      <w:r>
        <w:separator/>
      </w:r>
    </w:p>
  </w:footnote>
  <w:footnote w:type="continuationSeparator" w:id="0">
    <w:p w14:paraId="2BB9BA85" w14:textId="77777777" w:rsidR="00874850" w:rsidRDefault="00874850" w:rsidP="00082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7375100"/>
    <w:multiLevelType w:val="hybridMultilevel"/>
    <w:tmpl w:val="791218BA"/>
    <w:lvl w:ilvl="0" w:tplc="896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8E2E0A"/>
    <w:multiLevelType w:val="hybridMultilevel"/>
    <w:tmpl w:val="92E8547A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37"/>
  </w:num>
  <w:num w:numId="3">
    <w:abstractNumId w:val="16"/>
  </w:num>
  <w:num w:numId="4">
    <w:abstractNumId w:val="2"/>
  </w:num>
  <w:num w:numId="5">
    <w:abstractNumId w:val="29"/>
  </w:num>
  <w:num w:numId="6">
    <w:abstractNumId w:val="24"/>
  </w:num>
  <w:num w:numId="7">
    <w:abstractNumId w:val="27"/>
  </w:num>
  <w:num w:numId="8">
    <w:abstractNumId w:val="14"/>
  </w:num>
  <w:num w:numId="9">
    <w:abstractNumId w:val="31"/>
  </w:num>
  <w:num w:numId="10">
    <w:abstractNumId w:val="32"/>
  </w:num>
  <w:num w:numId="11">
    <w:abstractNumId w:val="25"/>
  </w:num>
  <w:num w:numId="12">
    <w:abstractNumId w:val="34"/>
  </w:num>
  <w:num w:numId="13">
    <w:abstractNumId w:val="8"/>
  </w:num>
  <w:num w:numId="14">
    <w:abstractNumId w:val="36"/>
  </w:num>
  <w:num w:numId="15">
    <w:abstractNumId w:val="23"/>
  </w:num>
  <w:num w:numId="16">
    <w:abstractNumId w:val="4"/>
  </w:num>
  <w:num w:numId="17">
    <w:abstractNumId w:val="3"/>
  </w:num>
  <w:num w:numId="18">
    <w:abstractNumId w:val="22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8"/>
  </w:num>
  <w:num w:numId="25">
    <w:abstractNumId w:val="19"/>
  </w:num>
  <w:num w:numId="26">
    <w:abstractNumId w:val="7"/>
  </w:num>
  <w:num w:numId="27">
    <w:abstractNumId w:val="33"/>
  </w:num>
  <w:num w:numId="28">
    <w:abstractNumId w:val="17"/>
  </w:num>
  <w:num w:numId="29">
    <w:abstractNumId w:val="26"/>
  </w:num>
  <w:num w:numId="30">
    <w:abstractNumId w:val="28"/>
  </w:num>
  <w:num w:numId="31">
    <w:abstractNumId w:val="35"/>
  </w:num>
  <w:num w:numId="32">
    <w:abstractNumId w:val="11"/>
  </w:num>
  <w:num w:numId="33">
    <w:abstractNumId w:val="13"/>
  </w:num>
  <w:num w:numId="34">
    <w:abstractNumId w:val="20"/>
  </w:num>
  <w:num w:numId="35">
    <w:abstractNumId w:val="39"/>
  </w:num>
  <w:num w:numId="36">
    <w:abstractNumId w:val="18"/>
  </w:num>
  <w:num w:numId="37">
    <w:abstractNumId w:val="9"/>
  </w:num>
  <w:num w:numId="38">
    <w:abstractNumId w:val="21"/>
  </w:num>
  <w:num w:numId="39">
    <w:abstractNumId w:val="30"/>
  </w:num>
  <w:num w:numId="40">
    <w:abstractNumId w:val="12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B8F"/>
    <w:rsid w:val="00012AFB"/>
    <w:rsid w:val="00014145"/>
    <w:rsid w:val="0003194C"/>
    <w:rsid w:val="00031E3B"/>
    <w:rsid w:val="000357F6"/>
    <w:rsid w:val="000467CB"/>
    <w:rsid w:val="00075AD5"/>
    <w:rsid w:val="00076848"/>
    <w:rsid w:val="00082B34"/>
    <w:rsid w:val="000943B0"/>
    <w:rsid w:val="000969A6"/>
    <w:rsid w:val="00097F5E"/>
    <w:rsid w:val="000C6FF3"/>
    <w:rsid w:val="000F72E1"/>
    <w:rsid w:val="0010218E"/>
    <w:rsid w:val="00117106"/>
    <w:rsid w:val="00123EFE"/>
    <w:rsid w:val="00126357"/>
    <w:rsid w:val="00142E97"/>
    <w:rsid w:val="001620C8"/>
    <w:rsid w:val="0017609D"/>
    <w:rsid w:val="001D572C"/>
    <w:rsid w:val="001E053B"/>
    <w:rsid w:val="001E2DC8"/>
    <w:rsid w:val="001E4FCA"/>
    <w:rsid w:val="001F747F"/>
    <w:rsid w:val="00214B7D"/>
    <w:rsid w:val="00222058"/>
    <w:rsid w:val="002304CE"/>
    <w:rsid w:val="00236EA0"/>
    <w:rsid w:val="00294B26"/>
    <w:rsid w:val="002D6946"/>
    <w:rsid w:val="0030118C"/>
    <w:rsid w:val="00331668"/>
    <w:rsid w:val="003338AF"/>
    <w:rsid w:val="003362E1"/>
    <w:rsid w:val="00381ACC"/>
    <w:rsid w:val="003B30A3"/>
    <w:rsid w:val="00406C02"/>
    <w:rsid w:val="00421BB0"/>
    <w:rsid w:val="00426E58"/>
    <w:rsid w:val="00460B84"/>
    <w:rsid w:val="0047516E"/>
    <w:rsid w:val="004C4827"/>
    <w:rsid w:val="00513127"/>
    <w:rsid w:val="0053159F"/>
    <w:rsid w:val="00536C6D"/>
    <w:rsid w:val="00580781"/>
    <w:rsid w:val="00582F87"/>
    <w:rsid w:val="005C055C"/>
    <w:rsid w:val="005C4D3B"/>
    <w:rsid w:val="005E110E"/>
    <w:rsid w:val="00631995"/>
    <w:rsid w:val="00631E31"/>
    <w:rsid w:val="006630CB"/>
    <w:rsid w:val="00666222"/>
    <w:rsid w:val="0067270D"/>
    <w:rsid w:val="006761B4"/>
    <w:rsid w:val="00676A3B"/>
    <w:rsid w:val="006A3498"/>
    <w:rsid w:val="006B1A24"/>
    <w:rsid w:val="006C5561"/>
    <w:rsid w:val="006C5D48"/>
    <w:rsid w:val="006D326E"/>
    <w:rsid w:val="00717C72"/>
    <w:rsid w:val="00720DDE"/>
    <w:rsid w:val="00753E95"/>
    <w:rsid w:val="0076623A"/>
    <w:rsid w:val="00792DDA"/>
    <w:rsid w:val="007C73A3"/>
    <w:rsid w:val="00847103"/>
    <w:rsid w:val="00853993"/>
    <w:rsid w:val="00874850"/>
    <w:rsid w:val="008A7855"/>
    <w:rsid w:val="008C0ADB"/>
    <w:rsid w:val="008F174D"/>
    <w:rsid w:val="008F67DA"/>
    <w:rsid w:val="009064F3"/>
    <w:rsid w:val="0093330B"/>
    <w:rsid w:val="009633BF"/>
    <w:rsid w:val="00967100"/>
    <w:rsid w:val="009A1D4A"/>
    <w:rsid w:val="009A6D6A"/>
    <w:rsid w:val="009D1E15"/>
    <w:rsid w:val="00A007E6"/>
    <w:rsid w:val="00A21FB4"/>
    <w:rsid w:val="00A30968"/>
    <w:rsid w:val="00A6387C"/>
    <w:rsid w:val="00A74204"/>
    <w:rsid w:val="00A75D19"/>
    <w:rsid w:val="00A938A0"/>
    <w:rsid w:val="00AD69EF"/>
    <w:rsid w:val="00AE0117"/>
    <w:rsid w:val="00B05B8F"/>
    <w:rsid w:val="00B300AF"/>
    <w:rsid w:val="00B54319"/>
    <w:rsid w:val="00B551EB"/>
    <w:rsid w:val="00B66DC7"/>
    <w:rsid w:val="00BA6C95"/>
    <w:rsid w:val="00BC76E4"/>
    <w:rsid w:val="00BD5D6C"/>
    <w:rsid w:val="00BF7699"/>
    <w:rsid w:val="00C55E85"/>
    <w:rsid w:val="00CC03B2"/>
    <w:rsid w:val="00CC09E9"/>
    <w:rsid w:val="00D10B76"/>
    <w:rsid w:val="00D625EB"/>
    <w:rsid w:val="00D83A81"/>
    <w:rsid w:val="00D84A83"/>
    <w:rsid w:val="00EB487F"/>
    <w:rsid w:val="00EC67EB"/>
    <w:rsid w:val="00F0353A"/>
    <w:rsid w:val="00F058A9"/>
    <w:rsid w:val="00F210A7"/>
    <w:rsid w:val="00F328EE"/>
    <w:rsid w:val="00F40285"/>
    <w:rsid w:val="00F46B02"/>
    <w:rsid w:val="00FD4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F221"/>
  <w15:docId w15:val="{B8B9BD83-9896-422D-903B-0332EAC3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2B34"/>
  </w:style>
  <w:style w:type="paragraph" w:styleId="a9">
    <w:name w:val="footer"/>
    <w:basedOn w:val="a"/>
    <w:link w:val="aa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82B34"/>
  </w:style>
  <w:style w:type="table" w:customStyle="1" w:styleId="210">
    <w:name w:val="Сетка таблицы21"/>
    <w:basedOn w:val="a1"/>
    <w:uiPriority w:val="59"/>
    <w:rsid w:val="001171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319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319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3328</Words>
  <Characters>18973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57</cp:revision>
  <dcterms:created xsi:type="dcterms:W3CDTF">2021-10-11T15:50:00Z</dcterms:created>
  <dcterms:modified xsi:type="dcterms:W3CDTF">2023-05-04T08:14:00Z</dcterms:modified>
</cp:coreProperties>
</file>